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3B14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bookmarkStart w:id="0" w:name="_Hlk170917995"/>
      <w:bookmarkEnd w:id="0"/>
      <w:r>
        <w:rPr>
          <w:b/>
          <w:smallCaps/>
          <w:color w:val="000000"/>
          <w:sz w:val="28"/>
          <w:szCs w:val="28"/>
        </w:rPr>
        <w:t>МИНОБРНАУКИ РОССИИ</w:t>
      </w:r>
    </w:p>
    <w:p w14:paraId="5A45DC58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САНКТ-ПЕТЕРБУРГСКИЙ ГОСУДАРСТВЕННЫЙ</w:t>
      </w:r>
    </w:p>
    <w:p w14:paraId="4523021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14:paraId="6B1442A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«ЛЭТИ» ИМ. В.И. УЛЬЯНОВА (ЛЕНИНА)</w:t>
      </w:r>
    </w:p>
    <w:p w14:paraId="034E3579" w14:textId="307295A1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Кафедра МОЭВМ</w:t>
      </w:r>
    </w:p>
    <w:p w14:paraId="6A6621F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6B321E14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CB8E730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C8A1B7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94B9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23625F4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0FED517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1E5A86E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учебной практике</w:t>
      </w:r>
    </w:p>
    <w:p w14:paraId="11F591B4" w14:textId="4A20DB8D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Тема: </w:t>
      </w:r>
      <w:r>
        <w:rPr>
          <w:b/>
          <w:sz w:val="28"/>
          <w:szCs w:val="28"/>
        </w:rPr>
        <w:t xml:space="preserve">Реализация </w:t>
      </w:r>
      <w:r w:rsidR="00193756">
        <w:rPr>
          <w:b/>
          <w:sz w:val="28"/>
          <w:szCs w:val="28"/>
        </w:rPr>
        <w:t>моди</w:t>
      </w:r>
      <w:r w:rsidR="003F3A29">
        <w:rPr>
          <w:b/>
          <w:sz w:val="28"/>
          <w:szCs w:val="28"/>
        </w:rPr>
        <w:t>фицированн</w:t>
      </w:r>
      <w:r w:rsidR="00E405BF">
        <w:rPr>
          <w:b/>
          <w:sz w:val="28"/>
          <w:szCs w:val="28"/>
        </w:rPr>
        <w:t>ого</w:t>
      </w:r>
      <w:r w:rsidR="00193756">
        <w:rPr>
          <w:b/>
          <w:sz w:val="28"/>
          <w:szCs w:val="28"/>
        </w:rPr>
        <w:t xml:space="preserve"> алгоритм</w:t>
      </w:r>
      <w:r w:rsidR="00E405BF">
        <w:rPr>
          <w:b/>
          <w:sz w:val="28"/>
          <w:szCs w:val="28"/>
        </w:rPr>
        <w:t>а</w:t>
      </w:r>
      <w:r w:rsidR="00193756">
        <w:rPr>
          <w:b/>
          <w:sz w:val="28"/>
          <w:szCs w:val="28"/>
        </w:rPr>
        <w:t xml:space="preserve"> Краскала</w:t>
      </w:r>
      <w:r>
        <w:rPr>
          <w:b/>
          <w:sz w:val="28"/>
          <w:szCs w:val="28"/>
        </w:rPr>
        <w:t xml:space="preserve"> на языке Kotlin с визуализацией</w:t>
      </w:r>
    </w:p>
    <w:p w14:paraId="14E354B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035143E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F5677B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33BCEF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87EF27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192927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3"/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422392" w14:paraId="728A9802" w14:textId="77777777">
        <w:trPr>
          <w:trHeight w:val="375"/>
        </w:trPr>
        <w:tc>
          <w:tcPr>
            <w:tcW w:w="4166" w:type="dxa"/>
          </w:tcPr>
          <w:p w14:paraId="5ACF2402" w14:textId="1897B43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57A546B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7A964965" w14:textId="63B9D4FF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</w:t>
            </w:r>
            <w:r w:rsidR="00F21B65">
              <w:rPr>
                <w:sz w:val="28"/>
                <w:szCs w:val="28"/>
              </w:rPr>
              <w:t xml:space="preserve"> Е.С.</w:t>
            </w:r>
          </w:p>
        </w:tc>
      </w:tr>
      <w:tr w:rsidR="00193756" w14:paraId="3EAF3D94" w14:textId="77777777" w:rsidTr="00AF4522">
        <w:trPr>
          <w:trHeight w:val="375"/>
        </w:trPr>
        <w:tc>
          <w:tcPr>
            <w:tcW w:w="4166" w:type="dxa"/>
          </w:tcPr>
          <w:p w14:paraId="09D180BC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vMerge w:val="restart"/>
          </w:tcPr>
          <w:p w14:paraId="45446EAF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D5706DD" w14:textId="77777777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193756" w14:paraId="013C9AF7" w14:textId="77777777">
        <w:trPr>
          <w:trHeight w:val="375"/>
        </w:trPr>
        <w:tc>
          <w:tcPr>
            <w:tcW w:w="4166" w:type="dxa"/>
          </w:tcPr>
          <w:p w14:paraId="3450A152" w14:textId="1EE336C8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2303</w:t>
            </w:r>
          </w:p>
        </w:tc>
        <w:tc>
          <w:tcPr>
            <w:tcW w:w="2438" w:type="dxa"/>
            <w:vMerge/>
            <w:tcBorders>
              <w:bottom w:val="single" w:sz="4" w:space="0" w:color="000000"/>
            </w:tcBorders>
          </w:tcPr>
          <w:p w14:paraId="14498E59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4E6B1B7" w14:textId="744B19DB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</w:t>
            </w:r>
            <w:r w:rsidR="00F21B65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вский</w:t>
            </w:r>
            <w:r w:rsidR="00F21B65">
              <w:rPr>
                <w:sz w:val="28"/>
                <w:szCs w:val="28"/>
              </w:rPr>
              <w:t xml:space="preserve"> Д.В.</w:t>
            </w:r>
          </w:p>
        </w:tc>
      </w:tr>
      <w:tr w:rsidR="00422392" w14:paraId="4894E385" w14:textId="77777777">
        <w:trPr>
          <w:trHeight w:val="375"/>
        </w:trPr>
        <w:tc>
          <w:tcPr>
            <w:tcW w:w="4166" w:type="dxa"/>
          </w:tcPr>
          <w:p w14:paraId="49F6695B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bottom w:val="single" w:sz="4" w:space="0" w:color="FFFFFF"/>
            </w:tcBorders>
          </w:tcPr>
          <w:p w14:paraId="0D349FCE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36E349D9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27BAB362" w14:textId="77777777">
        <w:trPr>
          <w:trHeight w:val="345"/>
        </w:trPr>
        <w:tc>
          <w:tcPr>
            <w:tcW w:w="4166" w:type="dxa"/>
          </w:tcPr>
          <w:p w14:paraId="12E94F6B" w14:textId="6B5523F0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1B98772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431F6D8E" w14:textId="6B2D2C13" w:rsidR="00422392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7DD947FF" w14:textId="77777777">
        <w:trPr>
          <w:trHeight w:val="345"/>
        </w:trPr>
        <w:tc>
          <w:tcPr>
            <w:tcW w:w="4166" w:type="dxa"/>
          </w:tcPr>
          <w:p w14:paraId="4080856D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FFFFFF"/>
            </w:tcBorders>
          </w:tcPr>
          <w:p w14:paraId="1D8B83B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0C4994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088E99FC" w14:textId="77777777">
        <w:trPr>
          <w:trHeight w:val="315"/>
        </w:trPr>
        <w:tc>
          <w:tcPr>
            <w:tcW w:w="4166" w:type="dxa"/>
          </w:tcPr>
          <w:p w14:paraId="13AC06B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498A3E5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57879C93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61B5FF3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518950B" w14:textId="77777777" w:rsidR="00422392" w:rsidRDefault="00422392" w:rsidP="001937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sz w:val="28"/>
          <w:szCs w:val="28"/>
        </w:rPr>
      </w:pPr>
    </w:p>
    <w:p w14:paraId="4B1AAD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14:paraId="597ECD8F" w14:textId="2FC76ED1" w:rsidR="00422392" w:rsidRPr="005936C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202</w:t>
      </w:r>
      <w:r w:rsidR="005936CD">
        <w:rPr>
          <w:sz w:val="28"/>
          <w:szCs w:val="28"/>
          <w:lang w:val="en-US"/>
        </w:rPr>
        <w:t>4</w:t>
      </w:r>
    </w:p>
    <w:p w14:paraId="70A0BA6B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ЗАДАНИЕ</w:t>
      </w:r>
    </w:p>
    <w:p w14:paraId="611C820C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НА УЧЕБНУЮ ПРАКТИКУ</w:t>
      </w:r>
    </w:p>
    <w:p w14:paraId="1DB5E4D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4"/>
        <w:tblW w:w="974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422392" w14:paraId="6A41E12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190E2E" w14:textId="58E1B829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019D5">
              <w:rPr>
                <w:sz w:val="28"/>
                <w:szCs w:val="28"/>
              </w:rPr>
              <w:t xml:space="preserve">Ильин Е.С.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422392" w14:paraId="11D90637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66E12A" w14:textId="2D3B2F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019D5"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 w:rsidR="000019D5">
              <w:rPr>
                <w:sz w:val="28"/>
                <w:szCs w:val="28"/>
              </w:rPr>
              <w:t xml:space="preserve">машовский Д.В.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0019D5" w14:paraId="1117E49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CD777B4" w14:textId="6EA13590" w:rsidR="000019D5" w:rsidRDefault="000019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Ефремова А.В. группы 2303</w:t>
            </w:r>
          </w:p>
        </w:tc>
      </w:tr>
      <w:tr w:rsidR="00422392" w14:paraId="4A9D99B6" w14:textId="77777777">
        <w:trPr>
          <w:trHeight w:val="1000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D02C7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практики: Командная итеративная разработка визуализатора алгоритма на Kotlin с графическим интерфейсом</w:t>
            </w:r>
          </w:p>
          <w:p w14:paraId="4647C6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422392" w14:paraId="1A98C58D" w14:textId="77777777" w:rsidTr="00F21B65">
        <w:trPr>
          <w:trHeight w:val="365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1EC42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Задание на практику:</w:t>
            </w:r>
          </w:p>
          <w:p w14:paraId="0658726D" w14:textId="274F68FB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Командная итеративная разработка визуализатора алгоритма на </w:t>
            </w:r>
            <w:r w:rsidR="000019D5">
              <w:rPr>
                <w:color w:val="000000"/>
                <w:sz w:val="28"/>
                <w:szCs w:val="28"/>
                <w:lang w:val="en-US"/>
              </w:rPr>
              <w:t>K</w:t>
            </w:r>
            <w:r w:rsidR="00F21B65">
              <w:rPr>
                <w:color w:val="000000"/>
                <w:sz w:val="28"/>
                <w:szCs w:val="28"/>
                <w:lang w:val="en-US"/>
              </w:rPr>
              <w:t>otlin</w:t>
            </w:r>
            <w:r>
              <w:rPr>
                <w:color w:val="000000"/>
                <w:sz w:val="28"/>
                <w:szCs w:val="28"/>
              </w:rPr>
              <w:t xml:space="preserve"> с графическим интерфейсом.</w:t>
            </w:r>
          </w:p>
          <w:p w14:paraId="0A2A7A0C" w14:textId="33A25C71" w:rsidR="00422392" w:rsidRPr="00F21B6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Алгоритм: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="00F21B65">
              <w:rPr>
                <w:sz w:val="28"/>
                <w:szCs w:val="28"/>
              </w:rPr>
              <w:t>модифи</w:t>
            </w:r>
            <w:r w:rsidR="003F3A29">
              <w:rPr>
                <w:sz w:val="28"/>
                <w:szCs w:val="28"/>
              </w:rPr>
              <w:t>цированный</w:t>
            </w:r>
            <w:r w:rsidR="00F21B65">
              <w:rPr>
                <w:sz w:val="28"/>
                <w:szCs w:val="28"/>
              </w:rPr>
              <w:t xml:space="preserve"> алгоритм </w:t>
            </w:r>
            <w:r w:rsidR="00F21B65" w:rsidRPr="00F21B65">
              <w:rPr>
                <w:sz w:val="28"/>
                <w:szCs w:val="28"/>
              </w:rPr>
              <w:t>Краскала</w:t>
            </w:r>
          </w:p>
        </w:tc>
      </w:tr>
      <w:tr w:rsidR="00422392" w14:paraId="224A75D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DF659F" w14:textId="36FC15A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Сроки прохождения практики: </w:t>
            </w:r>
            <w:r w:rsidR="00F21B65">
              <w:rPr>
                <w:sz w:val="28"/>
                <w:szCs w:val="28"/>
              </w:rPr>
              <w:t>26</w:t>
            </w:r>
            <w:r>
              <w:rPr>
                <w:color w:val="000000"/>
                <w:sz w:val="28"/>
                <w:szCs w:val="28"/>
              </w:rPr>
              <w:t>.06.202</w:t>
            </w:r>
            <w:r w:rsidR="00E405BF">
              <w:rPr>
                <w:sz w:val="28"/>
                <w:szCs w:val="28"/>
              </w:rPr>
              <w:t>4</w:t>
            </w:r>
            <w:r>
              <w:rPr>
                <w:color w:val="000000"/>
                <w:sz w:val="28"/>
                <w:szCs w:val="28"/>
              </w:rPr>
              <w:t xml:space="preserve"> – </w:t>
            </w:r>
            <w:r w:rsidR="00F21B65">
              <w:rPr>
                <w:color w:val="000000"/>
                <w:sz w:val="28"/>
                <w:szCs w:val="28"/>
              </w:rPr>
              <w:t>09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4A3D9FC4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7239A" w14:textId="71F319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сдачи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56C9D0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26ED5B" w14:textId="70D258AA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защиты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37C5813" w14:textId="77777777" w:rsidTr="00F21B65">
        <w:trPr>
          <w:trHeight w:val="48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D07DF1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</w:tr>
      <w:tr w:rsidR="00422392" w14:paraId="626F9A1F" w14:textId="77777777" w:rsidTr="00F21B65">
        <w:trPr>
          <w:trHeight w:val="452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44B9C5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3BA2587" w14:textId="2FCCFA35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673E7732" w14:textId="6ED3C963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 Е.С.</w:t>
            </w:r>
          </w:p>
        </w:tc>
      </w:tr>
      <w:tr w:rsidR="00422392" w14:paraId="4FE0A591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E7872B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DD70146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C58A5E2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F21B65" w14:paraId="07914F38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0AFEB9C" w14:textId="1AF37F28" w:rsidR="00F21B65" w:rsidRP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57EE9B3C" w14:textId="6768543D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7C62549" w14:textId="16A82931" w:rsidR="00F21B65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машовский Д.В.</w:t>
            </w:r>
          </w:p>
        </w:tc>
      </w:tr>
      <w:tr w:rsidR="00F21B65" w14:paraId="74A71F4F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52CC7955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09578F2B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F1C1D90" w14:textId="77777777" w:rsidR="00F21B65" w:rsidRDefault="00F21B65" w:rsidP="00E405B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422392" w14:paraId="3F1156D9" w14:textId="77777777" w:rsidTr="00F21B65">
        <w:trPr>
          <w:trHeight w:val="37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83C9D0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48618204" w14:textId="2D621239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FC5B72E" w14:textId="48398AF1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5B54F716" w14:textId="77777777" w:rsidTr="00F21B65"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173D955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309690D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1B3F02A3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6B56E90C" w14:textId="77777777" w:rsidTr="00F21B65">
        <w:trPr>
          <w:trHeight w:val="345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597F8F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236B369" w14:textId="16D611BE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78D85E8" w14:textId="77777777" w:rsidR="00422392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0037746A" w14:textId="77777777" w:rsidR="00422392" w:rsidRPr="00F21B65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  <w:lang w:val="en-US"/>
        </w:rPr>
      </w:pPr>
    </w:p>
    <w:p w14:paraId="6A79AE2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АННОТАЦИЯ</w:t>
      </w:r>
    </w:p>
    <w:p w14:paraId="591A9EA7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6D455364" w14:textId="0A7F32A5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проекта является получение навыков программирования на Kotlin и </w:t>
      </w:r>
      <w:r w:rsidR="000019D5">
        <w:rPr>
          <w:sz w:val="28"/>
          <w:szCs w:val="28"/>
        </w:rPr>
        <w:t xml:space="preserve">реализация алгоритма по поиску минимального остовного дерева во </w:t>
      </w:r>
      <w:r w:rsidR="00CB025E">
        <w:rPr>
          <w:sz w:val="28"/>
          <w:szCs w:val="28"/>
        </w:rPr>
        <w:t>взвешенном</w:t>
      </w:r>
      <w:r w:rsidR="000019D5">
        <w:rPr>
          <w:sz w:val="28"/>
          <w:szCs w:val="28"/>
        </w:rPr>
        <w:t xml:space="preserve"> графе </w:t>
      </w:r>
      <w:r w:rsidR="00CB025E">
        <w:rPr>
          <w:sz w:val="28"/>
          <w:szCs w:val="28"/>
        </w:rPr>
        <w:t>с визуализацией.</w:t>
      </w:r>
    </w:p>
    <w:p w14:paraId="179D24A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294084B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40ECEC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471EB41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FEF5EA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1D0F708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45CE40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2AA5ADF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31100EFC" w14:textId="77777777" w:rsidR="00422392" w:rsidRPr="0019375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 w:rsidRPr="00193756">
        <w:rPr>
          <w:b/>
          <w:smallCaps/>
          <w:color w:val="000000"/>
          <w:sz w:val="28"/>
          <w:szCs w:val="28"/>
          <w:lang w:val="en-US"/>
        </w:rPr>
        <w:t>SUMMARY</w:t>
      </w:r>
    </w:p>
    <w:p w14:paraId="501BB81B" w14:textId="77777777" w:rsidR="00422392" w:rsidRPr="00193756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</w:p>
    <w:p w14:paraId="5272C67D" w14:textId="0780AA58" w:rsidR="00422392" w:rsidRPr="00193756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 xml:space="preserve">The aim of the project is to acquire programming skills in Kotlin </w:t>
      </w:r>
      <w:r w:rsidR="00CB025E" w:rsidRPr="00CB025E">
        <w:rPr>
          <w:sz w:val="28"/>
          <w:szCs w:val="28"/>
          <w:lang w:val="en-US"/>
        </w:rPr>
        <w:t>and implement an algorithm for finding a minimum spanning tree in a weighted graph with visualization.</w:t>
      </w:r>
    </w:p>
    <w:p w14:paraId="18358BB8" w14:textId="77777777" w:rsidR="00422392" w:rsidRPr="00193756" w:rsidRDefault="00422392" w:rsidP="0081222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" w:firstLineChars="0" w:firstLine="709"/>
        <w:rPr>
          <w:color w:val="000000"/>
          <w:sz w:val="28"/>
          <w:szCs w:val="28"/>
          <w:lang w:val="en-US"/>
        </w:rPr>
      </w:pPr>
    </w:p>
    <w:p w14:paraId="593DD14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 w:rsidRPr="00193756">
        <w:rPr>
          <w:lang w:val="en-US"/>
        </w:rP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СОДЕРЖАНИЕ</w:t>
      </w:r>
    </w:p>
    <w:p w14:paraId="339397C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5"/>
        <w:tblW w:w="987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870"/>
        <w:gridCol w:w="7965"/>
        <w:gridCol w:w="1035"/>
      </w:tblGrid>
      <w:tr w:rsidR="00422392" w14:paraId="0819AAF4" w14:textId="77777777">
        <w:tc>
          <w:tcPr>
            <w:tcW w:w="870" w:type="dxa"/>
          </w:tcPr>
          <w:p w14:paraId="403232C3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60D246A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Введение</w:t>
            </w:r>
          </w:p>
        </w:tc>
        <w:tc>
          <w:tcPr>
            <w:tcW w:w="1035" w:type="dxa"/>
          </w:tcPr>
          <w:p w14:paraId="7DECFFA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422392" w14:paraId="186ECA44" w14:textId="77777777">
        <w:tc>
          <w:tcPr>
            <w:tcW w:w="870" w:type="dxa"/>
          </w:tcPr>
          <w:p w14:paraId="5BC0061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</w:t>
            </w:r>
          </w:p>
        </w:tc>
        <w:tc>
          <w:tcPr>
            <w:tcW w:w="7965" w:type="dxa"/>
          </w:tcPr>
          <w:p w14:paraId="70B77E91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Требования к программе</w:t>
            </w:r>
          </w:p>
        </w:tc>
        <w:tc>
          <w:tcPr>
            <w:tcW w:w="1035" w:type="dxa"/>
          </w:tcPr>
          <w:p w14:paraId="4A7F806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422392" w14:paraId="0637A71C" w14:textId="77777777">
        <w:tc>
          <w:tcPr>
            <w:tcW w:w="870" w:type="dxa"/>
          </w:tcPr>
          <w:p w14:paraId="6D523F0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1.1.</w:t>
            </w:r>
          </w:p>
        </w:tc>
        <w:tc>
          <w:tcPr>
            <w:tcW w:w="7965" w:type="dxa"/>
          </w:tcPr>
          <w:p w14:paraId="074A10AC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Исходные требования к программе</w:t>
            </w:r>
          </w:p>
        </w:tc>
        <w:tc>
          <w:tcPr>
            <w:tcW w:w="1035" w:type="dxa"/>
          </w:tcPr>
          <w:p w14:paraId="3F6E5174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422392" w14:paraId="17ED3865" w14:textId="77777777">
        <w:tc>
          <w:tcPr>
            <w:tcW w:w="870" w:type="dxa"/>
          </w:tcPr>
          <w:p w14:paraId="20129A17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2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7965" w:type="dxa"/>
          </w:tcPr>
          <w:p w14:paraId="04AE31A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Уточнение требований после сдачи 1-ой версии</w:t>
            </w:r>
          </w:p>
        </w:tc>
        <w:tc>
          <w:tcPr>
            <w:tcW w:w="1035" w:type="dxa"/>
          </w:tcPr>
          <w:p w14:paraId="29B4CB6F" w14:textId="0879DB83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422392" w14:paraId="10D07857" w14:textId="77777777">
        <w:tc>
          <w:tcPr>
            <w:tcW w:w="870" w:type="dxa"/>
          </w:tcPr>
          <w:p w14:paraId="029930B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</w:t>
            </w:r>
          </w:p>
        </w:tc>
        <w:tc>
          <w:tcPr>
            <w:tcW w:w="7965" w:type="dxa"/>
          </w:tcPr>
          <w:p w14:paraId="49EEB4E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 и распределение ролей в бригаде</w:t>
            </w:r>
          </w:p>
        </w:tc>
        <w:tc>
          <w:tcPr>
            <w:tcW w:w="1035" w:type="dxa"/>
          </w:tcPr>
          <w:p w14:paraId="659E9BEB" w14:textId="267ABCC8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393779C0" w14:textId="77777777">
        <w:tc>
          <w:tcPr>
            <w:tcW w:w="870" w:type="dxa"/>
          </w:tcPr>
          <w:p w14:paraId="28A55FA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2.1.</w:t>
            </w:r>
          </w:p>
        </w:tc>
        <w:tc>
          <w:tcPr>
            <w:tcW w:w="7965" w:type="dxa"/>
          </w:tcPr>
          <w:p w14:paraId="6B53261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</w:t>
            </w:r>
          </w:p>
        </w:tc>
        <w:tc>
          <w:tcPr>
            <w:tcW w:w="1035" w:type="dxa"/>
          </w:tcPr>
          <w:p w14:paraId="6FE82DF1" w14:textId="7AB04B3B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0471E03B" w14:textId="77777777">
        <w:tc>
          <w:tcPr>
            <w:tcW w:w="870" w:type="dxa"/>
          </w:tcPr>
          <w:p w14:paraId="204696B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2.2.</w:t>
            </w:r>
          </w:p>
        </w:tc>
        <w:tc>
          <w:tcPr>
            <w:tcW w:w="7965" w:type="dxa"/>
          </w:tcPr>
          <w:p w14:paraId="4F0FB2E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Распределение ролей в бригаде</w:t>
            </w:r>
          </w:p>
        </w:tc>
        <w:tc>
          <w:tcPr>
            <w:tcW w:w="1035" w:type="dxa"/>
          </w:tcPr>
          <w:p w14:paraId="284F475F" w14:textId="6E13DB2B" w:rsidR="00422392" w:rsidRDefault="00193D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77CBE0A3" w14:textId="77777777">
        <w:tc>
          <w:tcPr>
            <w:tcW w:w="870" w:type="dxa"/>
          </w:tcPr>
          <w:p w14:paraId="1FB3ED4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3.</w:t>
            </w:r>
          </w:p>
        </w:tc>
        <w:tc>
          <w:tcPr>
            <w:tcW w:w="7965" w:type="dxa"/>
          </w:tcPr>
          <w:p w14:paraId="54A3BA2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Особенности реализации</w:t>
            </w:r>
          </w:p>
        </w:tc>
        <w:tc>
          <w:tcPr>
            <w:tcW w:w="1035" w:type="dxa"/>
          </w:tcPr>
          <w:p w14:paraId="282A3F51" w14:textId="4F0C1330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2</w:t>
            </w:r>
          </w:p>
        </w:tc>
      </w:tr>
      <w:tr w:rsidR="00422392" w14:paraId="0EEC60F4" w14:textId="77777777">
        <w:tc>
          <w:tcPr>
            <w:tcW w:w="870" w:type="dxa"/>
          </w:tcPr>
          <w:p w14:paraId="6375C1B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3.1.</w:t>
            </w:r>
          </w:p>
        </w:tc>
        <w:tc>
          <w:tcPr>
            <w:tcW w:w="7965" w:type="dxa"/>
          </w:tcPr>
          <w:p w14:paraId="3795E7C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Основные структуры данных</w:t>
            </w:r>
          </w:p>
        </w:tc>
        <w:tc>
          <w:tcPr>
            <w:tcW w:w="1035" w:type="dxa"/>
          </w:tcPr>
          <w:p w14:paraId="0CEA2DD1" w14:textId="1601573F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2</w:t>
            </w:r>
          </w:p>
        </w:tc>
      </w:tr>
      <w:tr w:rsidR="00422392" w14:paraId="73056C55" w14:textId="77777777">
        <w:tc>
          <w:tcPr>
            <w:tcW w:w="870" w:type="dxa"/>
          </w:tcPr>
          <w:p w14:paraId="1D5022B2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3.2.</w:t>
            </w:r>
          </w:p>
        </w:tc>
        <w:tc>
          <w:tcPr>
            <w:tcW w:w="7965" w:type="dxa"/>
          </w:tcPr>
          <w:p w14:paraId="264FC70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Структуры данных, отвечающие за алгоритм</w:t>
            </w:r>
          </w:p>
        </w:tc>
        <w:tc>
          <w:tcPr>
            <w:tcW w:w="1035" w:type="dxa"/>
          </w:tcPr>
          <w:p w14:paraId="5D933281" w14:textId="6C1BDE0B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6</w:t>
            </w:r>
          </w:p>
        </w:tc>
      </w:tr>
      <w:tr w:rsidR="00E003DA" w14:paraId="477E9054" w14:textId="77777777">
        <w:tc>
          <w:tcPr>
            <w:tcW w:w="870" w:type="dxa"/>
          </w:tcPr>
          <w:p w14:paraId="3219E12E" w14:textId="1C3EBE42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4.</w:t>
            </w:r>
          </w:p>
        </w:tc>
        <w:tc>
          <w:tcPr>
            <w:tcW w:w="7965" w:type="dxa"/>
          </w:tcPr>
          <w:p w14:paraId="25E0758F" w14:textId="12DB080D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</w:t>
            </w:r>
          </w:p>
        </w:tc>
        <w:tc>
          <w:tcPr>
            <w:tcW w:w="1035" w:type="dxa"/>
          </w:tcPr>
          <w:p w14:paraId="2F0AAC3E" w14:textId="334DACCA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193DB8">
              <w:rPr>
                <w:sz w:val="28"/>
                <w:szCs w:val="28"/>
              </w:rPr>
              <w:t>8</w:t>
            </w:r>
          </w:p>
        </w:tc>
      </w:tr>
      <w:tr w:rsidR="00E003DA" w14:paraId="58E69CA8" w14:textId="77777777" w:rsidTr="00E003DA">
        <w:trPr>
          <w:trHeight w:val="386"/>
        </w:trPr>
        <w:tc>
          <w:tcPr>
            <w:tcW w:w="870" w:type="dxa"/>
          </w:tcPr>
          <w:p w14:paraId="5D73BD22" w14:textId="4B2AC4F3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3C2B9A4B" w14:textId="2233E798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Заключение</w:t>
            </w:r>
          </w:p>
        </w:tc>
        <w:tc>
          <w:tcPr>
            <w:tcW w:w="1035" w:type="dxa"/>
          </w:tcPr>
          <w:p w14:paraId="6FCAFA06" w14:textId="52C7DD18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93DB8">
              <w:rPr>
                <w:sz w:val="28"/>
                <w:szCs w:val="28"/>
              </w:rPr>
              <w:t>8</w:t>
            </w:r>
          </w:p>
        </w:tc>
      </w:tr>
      <w:tr w:rsidR="00E003DA" w14:paraId="7D8A7320" w14:textId="77777777">
        <w:tc>
          <w:tcPr>
            <w:tcW w:w="870" w:type="dxa"/>
          </w:tcPr>
          <w:p w14:paraId="60A5EA6C" w14:textId="77777777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581F193C" w14:textId="2AABD5EC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1035" w:type="dxa"/>
          </w:tcPr>
          <w:p w14:paraId="3C17F122" w14:textId="552ADFEF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193DB8">
              <w:rPr>
                <w:sz w:val="28"/>
                <w:szCs w:val="28"/>
              </w:rPr>
              <w:t>9</w:t>
            </w:r>
          </w:p>
        </w:tc>
      </w:tr>
    </w:tbl>
    <w:p w14:paraId="38F29BFC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E56E4B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ВВЕДЕНИЕ</w:t>
      </w:r>
    </w:p>
    <w:p w14:paraId="0231FE6D" w14:textId="61C7933E" w:rsidR="00CB025E" w:rsidRDefault="00CB025E" w:rsidP="0081222F">
      <w:pP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Основная цель работы – реализация модифи</w:t>
      </w:r>
      <w:r w:rsidR="003F3A29">
        <w:rPr>
          <w:sz w:val="28"/>
          <w:szCs w:val="28"/>
        </w:rPr>
        <w:t>цированного</w:t>
      </w:r>
      <w:r>
        <w:rPr>
          <w:sz w:val="28"/>
          <w:szCs w:val="28"/>
        </w:rPr>
        <w:t xml:space="preserve"> алгоритма </w:t>
      </w:r>
      <w:r w:rsidR="003F3A29">
        <w:rPr>
          <w:sz w:val="28"/>
          <w:szCs w:val="28"/>
        </w:rPr>
        <w:t>Краскала для поиска минимального остовного дерева взвешенного графа и представить его в виде приложения с графическим интерфейсом. Для написания алгоритма необходимы структуры данных</w:t>
      </w:r>
      <w:r w:rsidR="001304A3">
        <w:rPr>
          <w:sz w:val="28"/>
          <w:szCs w:val="28"/>
        </w:rPr>
        <w:t xml:space="preserve"> для</w:t>
      </w:r>
      <w:r w:rsidR="003F3A29">
        <w:rPr>
          <w:sz w:val="28"/>
          <w:szCs w:val="28"/>
        </w:rPr>
        <w:t xml:space="preserve"> представления графа. </w:t>
      </w:r>
      <w:r w:rsidR="001304A3">
        <w:rPr>
          <w:sz w:val="28"/>
          <w:szCs w:val="28"/>
        </w:rPr>
        <w:t>Используя информацию о рёбрах, хранящуюся в графе, создаём отсортированный по весу список рёбер с инцидентными им вершинами, которые будут рассмотрены по ходу алгоритма. На каждой итерации алгоритма выбираем первое в списке нерассмотренное ребро и сравниваем цвета инцидентных ему вершин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>(назовём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эти вершины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)</w:t>
      </w:r>
      <w:r w:rsidR="001304A3">
        <w:rPr>
          <w:sz w:val="28"/>
          <w:szCs w:val="28"/>
        </w:rPr>
        <w:t>: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если цвета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>
        <w:rPr>
          <w:sz w:val="28"/>
          <w:szCs w:val="28"/>
        </w:rPr>
        <w:t xml:space="preserve"> одинаковые, пропускаем это ребро, если разные, то добавляем данное ребро в МОД и перекрашиваем все вершины того же цвета что и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в цвет вершины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.</w:t>
      </w:r>
      <w:r w:rsidR="001304A3">
        <w:rPr>
          <w:sz w:val="28"/>
          <w:szCs w:val="28"/>
        </w:rPr>
        <w:t xml:space="preserve"> Данный алгоритм позволяет избегать проверки на наличие циклов.</w:t>
      </w:r>
      <w:r w:rsidR="008C099A">
        <w:rPr>
          <w:sz w:val="28"/>
          <w:szCs w:val="28"/>
        </w:rPr>
        <w:t xml:space="preserve"> Ниже представлен псевдокод алгоритма:</w:t>
      </w:r>
    </w:p>
    <w:p w14:paraId="4E8D4B7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fun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findMSTWithKruskal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G: Graph): List&lt;Edge&gt; {</w:t>
      </w:r>
    </w:p>
    <w:p w14:paraId="1D959C0E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G.vertices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.forEach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it.color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getColorFromIndex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) } // </w:t>
      </w:r>
      <w:r w:rsidRPr="008C099A">
        <w:rPr>
          <w:rFonts w:ascii="Courier New" w:hAnsi="Courier New" w:cs="Courier New"/>
          <w:sz w:val="22"/>
          <w:szCs w:val="22"/>
        </w:rPr>
        <w:t>Присваиваем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различные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вершинам</w:t>
      </w:r>
    </w:p>
    <w:p w14:paraId="0F908DE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7A1392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result: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ArrayList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&lt;Edge&gt;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arrayListOf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F1968C7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G.edges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.sortedBy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it.weight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} // </w:t>
      </w:r>
      <w:r w:rsidRPr="008C099A">
        <w:rPr>
          <w:rFonts w:ascii="Courier New" w:hAnsi="Courier New" w:cs="Courier New"/>
          <w:sz w:val="22"/>
          <w:szCs w:val="22"/>
        </w:rPr>
        <w:t>Создаём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отсортированный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по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весу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список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рёбер</w:t>
      </w:r>
    </w:p>
    <w:p w14:paraId="4CD5603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var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0</w:t>
      </w:r>
    </w:p>
    <w:p w14:paraId="30D8706D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while 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edgeList.size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5DCEA6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edge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] // </w:t>
      </w:r>
      <w:r w:rsidRPr="008C099A">
        <w:rPr>
          <w:rFonts w:ascii="Courier New" w:hAnsi="Courier New" w:cs="Courier New"/>
          <w:sz w:val="22"/>
          <w:szCs w:val="22"/>
        </w:rPr>
        <w:t>Берём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очередное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ребро</w:t>
      </w:r>
    </w:p>
    <w:p w14:paraId="7BCDBA53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if</w:t>
      </w:r>
      <w:r w:rsidRPr="001E5074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proofErr w:type="gramEnd"/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 !=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{ // </w:t>
      </w:r>
      <w:r w:rsidRPr="008C099A">
        <w:rPr>
          <w:rFonts w:ascii="Courier New" w:hAnsi="Courier New" w:cs="Courier New"/>
          <w:sz w:val="22"/>
          <w:szCs w:val="22"/>
        </w:rPr>
        <w:t>Если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</w:p>
    <w:p w14:paraId="1E720474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</w:t>
      </w:r>
      <w:r w:rsidRPr="001E507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replaceVertexColor</w:t>
      </w:r>
      <w:proofErr w:type="spellEnd"/>
      <w:proofErr w:type="gramEnd"/>
      <w:r w:rsidRPr="001E5074">
        <w:rPr>
          <w:rFonts w:ascii="Courier New" w:hAnsi="Courier New" w:cs="Courier New"/>
          <w:sz w:val="22"/>
          <w:szCs w:val="22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oldColor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newColor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// </w:t>
      </w:r>
      <w:r w:rsidRPr="008C099A">
        <w:rPr>
          <w:rFonts w:ascii="Courier New" w:hAnsi="Courier New" w:cs="Courier New"/>
          <w:sz w:val="22"/>
          <w:szCs w:val="22"/>
        </w:rPr>
        <w:t>Меняем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всех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одного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из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цветов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другом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конце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</w:p>
    <w:p w14:paraId="1721AB30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r w:rsidRPr="008C099A">
        <w:rPr>
          <w:rFonts w:ascii="Courier New" w:hAnsi="Courier New" w:cs="Courier New"/>
          <w:sz w:val="22"/>
          <w:szCs w:val="22"/>
        </w:rPr>
        <w:t>result.add(edge) // Добавляем в МОД</w:t>
      </w:r>
    </w:p>
    <w:p w14:paraId="01B10A2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}</w:t>
      </w:r>
    </w:p>
    <w:p w14:paraId="7FDE8EF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</w:t>
      </w:r>
    </w:p>
    <w:p w14:paraId="181EB6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i += 1</w:t>
      </w:r>
    </w:p>
    <w:p w14:paraId="6D4D371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}</w:t>
      </w:r>
    </w:p>
    <w:p w14:paraId="4646D2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</w:t>
      </w:r>
    </w:p>
    <w:p w14:paraId="26078459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return edgeList</w:t>
      </w:r>
    </w:p>
    <w:p w14:paraId="06E7F2C1" w14:textId="096D151D" w:rsidR="008C099A" w:rsidRPr="008C099A" w:rsidRDefault="008C099A" w:rsidP="008C099A">
      <w:pPr>
        <w:spacing w:line="240" w:lineRule="auto"/>
        <w:ind w:leftChars="0" w:left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>}</w:t>
      </w:r>
    </w:p>
    <w:p w14:paraId="703430C1" w14:textId="77777777" w:rsidR="00422392" w:rsidRDefault="00422392">
      <w:pPr>
        <w:spacing w:line="360" w:lineRule="auto"/>
        <w:ind w:left="1" w:hanging="3"/>
        <w:jc w:val="both"/>
        <w:rPr>
          <w:sz w:val="28"/>
          <w:szCs w:val="28"/>
        </w:rPr>
      </w:pPr>
    </w:p>
    <w:p w14:paraId="1D3F423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sz w:val="28"/>
          <w:szCs w:val="28"/>
        </w:rPr>
      </w:pPr>
      <w:r>
        <w:br w:type="page"/>
      </w:r>
    </w:p>
    <w:p w14:paraId="1EDD0E2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1. ТРЕБОВАНИЯ К ПРОГРАММЕ</w:t>
      </w:r>
    </w:p>
    <w:p w14:paraId="2175C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3DD5B483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>1.1.</w:t>
      </w:r>
      <w:r>
        <w:rPr>
          <w:b/>
          <w:sz w:val="28"/>
          <w:szCs w:val="28"/>
        </w:rPr>
        <w:t xml:space="preserve"> Исходные Требования к программе</w:t>
      </w:r>
    </w:p>
    <w:p w14:paraId="4A7ACF9E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1.1.1 – Требования к вводу исходных данных</w:t>
      </w:r>
    </w:p>
    <w:p w14:paraId="0D06135B" w14:textId="2A4C811C" w:rsidR="008C099A" w:rsidRPr="008C099A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8C099A" w:rsidRPr="008C099A">
        <w:rPr>
          <w:sz w:val="28"/>
          <w:szCs w:val="28"/>
        </w:rPr>
        <w:t>Пользователю предоставляется несколько способов введения исходных данных:</w:t>
      </w:r>
    </w:p>
    <w:p w14:paraId="3D214D0C" w14:textId="1C88DFDA" w:rsidR="008C099A" w:rsidRPr="008C099A" w:rsidRDefault="008C099A" w:rsidP="00784F1D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Загрузка графа из файла в одном из поддерживаемых форматов:</w:t>
      </w:r>
    </w:p>
    <w:p w14:paraId="419587AC" w14:textId="003A699E" w:rsidR="008C099A" w:rsidRPr="008C099A" w:rsidRDefault="008C099A" w:rsidP="00784F1D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  <w:lang w:val="en-US"/>
        </w:rPr>
      </w:pPr>
      <w:proofErr w:type="gramStart"/>
      <w:r w:rsidRPr="008C099A">
        <w:rPr>
          <w:sz w:val="28"/>
          <w:szCs w:val="28"/>
        </w:rPr>
        <w:t>Файл</w:t>
      </w:r>
      <w:r w:rsidRPr="008C099A">
        <w:rPr>
          <w:sz w:val="28"/>
          <w:szCs w:val="28"/>
          <w:lang w:val="en-US"/>
        </w:rPr>
        <w:t xml:space="preserve"> .</w:t>
      </w:r>
      <w:proofErr w:type="spellStart"/>
      <w:r w:rsidRPr="008C099A">
        <w:rPr>
          <w:sz w:val="28"/>
          <w:szCs w:val="28"/>
          <w:lang w:val="en-US"/>
        </w:rPr>
        <w:t>tgf</w:t>
      </w:r>
      <w:proofErr w:type="spellEnd"/>
      <w:proofErr w:type="gramEnd"/>
      <w:r w:rsidRPr="008C099A">
        <w:rPr>
          <w:sz w:val="28"/>
          <w:szCs w:val="28"/>
          <w:lang w:val="en-US"/>
        </w:rPr>
        <w:t xml:space="preserve"> (Trivial Graph Format)</w:t>
      </w:r>
      <w:r w:rsidR="00AB0DB4" w:rsidRPr="00AB0DB4">
        <w:rPr>
          <w:sz w:val="28"/>
          <w:szCs w:val="28"/>
          <w:lang w:val="en-US"/>
        </w:rPr>
        <w:t xml:space="preserve"> </w:t>
      </w:r>
      <w:r w:rsidR="00AB0DB4">
        <w:rPr>
          <w:sz w:val="28"/>
          <w:szCs w:val="28"/>
          <w:lang w:val="en-US"/>
        </w:rPr>
        <w:t>[9]</w:t>
      </w:r>
    </w:p>
    <w:p w14:paraId="2082A1CF" w14:textId="1297C9E2" w:rsidR="008C099A" w:rsidRPr="008C099A" w:rsidRDefault="008C099A" w:rsidP="00784F1D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Файл .gml (GML - язык описания графов)</w:t>
      </w:r>
      <w:r w:rsidR="00AB0DB4" w:rsidRPr="00AB0DB4">
        <w:rPr>
          <w:sz w:val="28"/>
          <w:szCs w:val="28"/>
        </w:rPr>
        <w:t xml:space="preserve"> [6]</w:t>
      </w:r>
    </w:p>
    <w:p w14:paraId="4E86513F" w14:textId="6EEC4B0A" w:rsidR="008C099A" w:rsidRPr="008C099A" w:rsidRDefault="008C099A" w:rsidP="00784F1D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Создание графа непосредственно в среде приложения на холсте. Для этого сначала надо включить редактирование. Возможности при редактировании графа:</w:t>
      </w:r>
    </w:p>
    <w:p w14:paraId="11E7CFEE" w14:textId="55054098" w:rsidR="008C099A" w:rsidRPr="008C099A" w:rsidRDefault="008C099A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2.1) </w:t>
      </w:r>
      <w:r w:rsidRPr="008C099A">
        <w:rPr>
          <w:sz w:val="28"/>
          <w:szCs w:val="28"/>
        </w:rPr>
        <w:t>По холсту можно перемещаться: для приближения / отдаления используется колёсико мыши, для перемещения по холсту надо зажать ЛКМ по пустому месту и двигать ей.</w:t>
      </w:r>
    </w:p>
    <w:p w14:paraId="0520A279" w14:textId="3F5EAC51" w:rsidR="008C099A" w:rsidRPr="008C099A" w:rsidRDefault="008C099A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5A67C6">
        <w:rPr>
          <w:sz w:val="28"/>
          <w:szCs w:val="28"/>
        </w:rPr>
        <w:t>2</w:t>
      </w:r>
      <w:r>
        <w:rPr>
          <w:sz w:val="28"/>
          <w:szCs w:val="28"/>
        </w:rPr>
        <w:t xml:space="preserve">) </w:t>
      </w:r>
      <w:r w:rsidRPr="008C099A">
        <w:rPr>
          <w:sz w:val="28"/>
          <w:szCs w:val="28"/>
        </w:rPr>
        <w:t xml:space="preserve">Нажатие ЛКМ по пустому месту </w:t>
      </w:r>
      <w:r>
        <w:rPr>
          <w:sz w:val="28"/>
          <w:szCs w:val="28"/>
        </w:rPr>
        <w:t>–</w:t>
      </w:r>
      <w:r w:rsidRPr="008C099A">
        <w:rPr>
          <w:sz w:val="28"/>
          <w:szCs w:val="28"/>
        </w:rPr>
        <w:t xml:space="preserve"> создание новой вершины. При этом есть возможность дать вершине имя либо оставить имя, сгенерированное по-умолчанию.</w:t>
      </w:r>
    </w:p>
    <w:p w14:paraId="5005BA99" w14:textId="07EA109B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2.3) </w:t>
      </w:r>
      <w:r w:rsidR="008C099A" w:rsidRPr="008C099A">
        <w:rPr>
          <w:sz w:val="28"/>
          <w:szCs w:val="28"/>
        </w:rPr>
        <w:t>Нажатие ПКМ по вершине позволяет удалить её вместе со всеми её рёбрами.</w:t>
      </w:r>
    </w:p>
    <w:p w14:paraId="06D453BB" w14:textId="24AE74F3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2.4) </w:t>
      </w:r>
      <w:r w:rsidR="008C099A" w:rsidRPr="008C099A">
        <w:rPr>
          <w:sz w:val="28"/>
          <w:szCs w:val="28"/>
        </w:rPr>
        <w:t>Зажав вершину ЛКМ, вы можете перемещать её по холсту.</w:t>
      </w:r>
    </w:p>
    <w:p w14:paraId="1A9CDFBD" w14:textId="0E1089B4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2.5) </w:t>
      </w:r>
      <w:r w:rsidR="008C099A" w:rsidRPr="008C099A">
        <w:rPr>
          <w:sz w:val="28"/>
          <w:szCs w:val="28"/>
        </w:rPr>
        <w:t>Нажатие на вершину ЛКМ с зажатым Shift позволяет переименовать её.</w:t>
      </w:r>
    </w:p>
    <w:p w14:paraId="0F400EFC" w14:textId="7404777A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2.6) </w:t>
      </w:r>
      <w:r w:rsidR="008C099A" w:rsidRPr="008C099A">
        <w:rPr>
          <w:sz w:val="28"/>
          <w:szCs w:val="28"/>
        </w:rPr>
        <w:t>Нажав на вершину ЛКМ, её можно выделить. Это позволяет производить операции над рёбрами:</w:t>
      </w:r>
    </w:p>
    <w:p w14:paraId="278B8B4D" w14:textId="03A902CC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2.6.1) </w:t>
      </w:r>
      <w:r w:rsidR="008C099A" w:rsidRPr="008C099A">
        <w:rPr>
          <w:sz w:val="28"/>
          <w:szCs w:val="28"/>
        </w:rPr>
        <w:t>Нажатие ЛКМ на другую вершину приводит к созданию нового ребра. При этом можно задать ребру вес в виде целого числа либо оставить 1 по-умолчанию</w:t>
      </w:r>
    </w:p>
    <w:p w14:paraId="2F6BD3D4" w14:textId="33E931DB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2.6.2) </w:t>
      </w:r>
      <w:r w:rsidR="008C099A" w:rsidRPr="008C099A">
        <w:rPr>
          <w:sz w:val="28"/>
          <w:szCs w:val="28"/>
        </w:rPr>
        <w:t>Нажатие ПКМ на другую вершину позволяет удалить ребро между ними.</w:t>
      </w:r>
    </w:p>
    <w:p w14:paraId="56AA3119" w14:textId="38DCFB88" w:rsidR="008C099A" w:rsidRPr="008C099A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2.6.3) </w:t>
      </w:r>
      <w:r w:rsidR="008C099A" w:rsidRPr="008C099A">
        <w:rPr>
          <w:sz w:val="28"/>
          <w:szCs w:val="28"/>
        </w:rPr>
        <w:t>Нажатие ЛКМ на другую вершину с зажатым Shift позволяет изменить вес ребра между ними.</w:t>
      </w:r>
    </w:p>
    <w:p w14:paraId="29E5214B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2.7) </w:t>
      </w:r>
      <w:r w:rsidR="008C099A" w:rsidRPr="008C099A">
        <w:rPr>
          <w:sz w:val="28"/>
          <w:szCs w:val="28"/>
        </w:rPr>
        <w:t>Нажатие на кнопку B (английскую) - возврат к изначальному виду (убирает зум и сдвиг на поле)</w:t>
      </w:r>
      <w:r>
        <w:rPr>
          <w:sz w:val="28"/>
          <w:szCs w:val="28"/>
        </w:rPr>
        <w:t>.</w:t>
      </w:r>
      <w:r w:rsidR="008C099A" w:rsidRPr="008C099A">
        <w:rPr>
          <w:sz w:val="28"/>
          <w:szCs w:val="28"/>
        </w:rPr>
        <w:t xml:space="preserve"> </w:t>
      </w:r>
    </w:p>
    <w:p w14:paraId="643EFADB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3) </w:t>
      </w:r>
      <w:r w:rsidR="008C099A" w:rsidRPr="008C099A">
        <w:rPr>
          <w:sz w:val="28"/>
          <w:szCs w:val="28"/>
        </w:rPr>
        <w:t>Помимо редактирования на холсте, возможно использовать текстовый ввод (в котором можно вводить последовательность команд для редактирования графа, например, очистка графа, вставка вершины / ребра и т.д.).</w:t>
      </w:r>
      <w:r>
        <w:rPr>
          <w:b/>
          <w:sz w:val="28"/>
          <w:szCs w:val="28"/>
        </w:rPr>
        <w:tab/>
      </w:r>
    </w:p>
    <w:p w14:paraId="5EBD9098" w14:textId="46CA918F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1.1.2 – Требования к визуализации</w:t>
      </w:r>
    </w:p>
    <w:p w14:paraId="51C65C4C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Текстовое описание: Графический интерфейс программы содержит следующие составляющие: </w:t>
      </w:r>
    </w:p>
    <w:p w14:paraId="1AE81089" w14:textId="5252E920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верхней части расположено меню:</w:t>
      </w:r>
    </w:p>
    <w:p w14:paraId="53CF1AD4" w14:textId="071534AD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“File”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“Load graph”, “Save graph”, “Exit”</w:t>
      </w:r>
    </w:p>
    <w:p w14:paraId="4B4526A9" w14:textId="196B16BA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“Mode”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радиокнопки</w:t>
      </w:r>
      <w:r w:rsidRPr="005A67C6">
        <w:rPr>
          <w:bCs/>
          <w:sz w:val="28"/>
          <w:szCs w:val="28"/>
          <w:lang w:val="en-US"/>
        </w:rPr>
        <w:t xml:space="preserve"> “Edit mode”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mode”</w:t>
      </w:r>
    </w:p>
    <w:p w14:paraId="36E8ED99" w14:textId="63B6642F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“Options”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“Graph render options”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options”</w:t>
      </w:r>
    </w:p>
    <w:p w14:paraId="20EFD602" w14:textId="7547860E" w:rsidR="005A67C6" w:rsidRPr="005A67C6" w:rsidRDefault="005A67C6" w:rsidP="0081222F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“Info”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“Guide”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“About program”.</w:t>
      </w:r>
    </w:p>
    <w:p w14:paraId="1715EB67" w14:textId="77777777" w:rsid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Остальное меню меняется в зависимости от режима: </w:t>
      </w:r>
    </w:p>
    <w:p w14:paraId="7733FEDE" w14:textId="2B437F9C" w:rsidR="005A67C6" w:rsidRPr="005A67C6" w:rsidRDefault="005A67C6" w:rsidP="0081222F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Режим редактирования:</w:t>
      </w:r>
    </w:p>
    <w:p w14:paraId="20C57187" w14:textId="7F9132C1" w:rsidR="005A67C6" w:rsidRPr="005A67C6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холсте (</w:t>
      </w:r>
      <w:r w:rsidR="00C32BF3">
        <w:rPr>
          <w:bCs/>
          <w:sz w:val="28"/>
          <w:szCs w:val="28"/>
          <w:lang w:val="en-US"/>
        </w:rPr>
        <w:t>Graph</w:t>
      </w:r>
      <w:r w:rsidR="00C32BF3" w:rsidRPr="00C32BF3">
        <w:rPr>
          <w:bCs/>
          <w:sz w:val="28"/>
          <w:szCs w:val="28"/>
        </w:rPr>
        <w:t xml:space="preserve"> </w:t>
      </w:r>
      <w:r w:rsidR="00C32BF3">
        <w:rPr>
          <w:bCs/>
          <w:sz w:val="28"/>
          <w:szCs w:val="28"/>
          <w:lang w:val="en-US"/>
        </w:rPr>
        <w:t>view</w:t>
      </w:r>
      <w:r w:rsidRPr="005A67C6">
        <w:rPr>
          <w:bCs/>
          <w:sz w:val="28"/>
          <w:szCs w:val="28"/>
        </w:rPr>
        <w:t>) граф с возможностью редактирования в соответствии с пунктом 2 описания входных данных (помимо прочего, возможно приближать/отдалять граф и перемещаться по полю, зажав пустое место и двигая мышь).</w:t>
      </w:r>
    </w:p>
    <w:p w14:paraId="51A10AA7" w14:textId="3E4C30D3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Текстовое окошко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Console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работает в режиме условной консоли, в которую можно вводить команды для редактирования графа (</w:t>
      </w:r>
      <w:r w:rsidR="008B5A07">
        <w:rPr>
          <w:bCs/>
          <w:sz w:val="28"/>
          <w:szCs w:val="28"/>
        </w:rPr>
        <w:t>подобно следующим:</w:t>
      </w:r>
      <w:r w:rsidRPr="00C32BF3">
        <w:rPr>
          <w:bCs/>
          <w:sz w:val="28"/>
          <w:szCs w:val="28"/>
        </w:rPr>
        <w:t xml:space="preserve"> add node A, del edge A-B, clear (для очистки графа), и т.д.).</w:t>
      </w:r>
    </w:p>
    <w:p w14:paraId="2A2294DE" w14:textId="77777777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 набор кнопок:</w:t>
      </w:r>
    </w:p>
    <w:p w14:paraId="0BB5C738" w14:textId="1B56AAED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очистки графа</w:t>
      </w:r>
      <w:r w:rsidR="008B5A07">
        <w:rPr>
          <w:bCs/>
          <w:sz w:val="28"/>
          <w:szCs w:val="28"/>
        </w:rPr>
        <w:t xml:space="preserve"> (С).</w:t>
      </w:r>
    </w:p>
    <w:p w14:paraId="57A85628" w14:textId="02F35043" w:rsidR="005A67C6" w:rsidRP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lastRenderedPageBreak/>
        <w:t>Кнопка для вставки шаблонного графа</w:t>
      </w:r>
      <w:r w:rsid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I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(открывает окошко в котором выбирается тип графа и его характеристики, например, полный и нуль-граф и их размер)</w:t>
      </w:r>
      <w:r w:rsidR="008B5A07">
        <w:rPr>
          <w:bCs/>
          <w:sz w:val="28"/>
          <w:szCs w:val="28"/>
        </w:rPr>
        <w:t>.</w:t>
      </w:r>
    </w:p>
    <w:p w14:paraId="16CC760A" w14:textId="3F954987" w:rsidR="00C32BF3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Кнопка для авторасположения графа </w:t>
      </w:r>
      <w:r w:rsid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(программа автоматически распределяет граф</w:t>
      </w:r>
      <w:r w:rsidR="008B5A07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 TGF без указания позиций вершин)</w:t>
      </w:r>
      <w:r w:rsidR="008B5A07" w:rsidRPr="008B5A07">
        <w:rPr>
          <w:bCs/>
          <w:sz w:val="28"/>
          <w:szCs w:val="28"/>
        </w:rPr>
        <w:t>.</w:t>
      </w:r>
    </w:p>
    <w:p w14:paraId="0231463D" w14:textId="25ACBF17" w:rsidR="005A67C6" w:rsidRDefault="005A67C6" w:rsidP="0081222F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</w:t>
      </w:r>
      <w:r w:rsidRPr="00C32BF3">
        <w:rPr>
          <w:bCs/>
          <w:sz w:val="28"/>
          <w:szCs w:val="28"/>
        </w:rPr>
        <w:t xml:space="preserve"> (например, число вершин, число ребер, число комнонент связности)</w:t>
      </w:r>
      <w:r w:rsidR="008B5A07" w:rsidRPr="008B5A07">
        <w:rPr>
          <w:bCs/>
          <w:sz w:val="28"/>
          <w:szCs w:val="28"/>
        </w:rPr>
        <w:t>.</w:t>
      </w:r>
    </w:p>
    <w:p w14:paraId="2F010370" w14:textId="00961729" w:rsidR="00C32BF3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Схема и</w:t>
      </w:r>
      <w:r w:rsidR="00C32BF3">
        <w:rPr>
          <w:bCs/>
          <w:sz w:val="28"/>
          <w:szCs w:val="28"/>
        </w:rPr>
        <w:t>нтерфейс в режиме редактирования представлен на рисунке 1:</w:t>
      </w:r>
    </w:p>
    <w:p w14:paraId="5A637B97" w14:textId="42A44629" w:rsidR="00C32BF3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770E7" wp14:editId="07AAA7D5">
            <wp:extent cx="4282440" cy="3415205"/>
            <wp:effectExtent l="0" t="0" r="3810" b="0"/>
            <wp:docPr id="39453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8015" r="9779" b="6849"/>
                    <a:stretch/>
                  </pic:blipFill>
                  <pic:spPr bwMode="auto">
                    <a:xfrm>
                      <a:off x="0" y="0"/>
                      <a:ext cx="4293157" cy="342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1D64" w14:textId="751380CF" w:rsidR="00C32BF3" w:rsidRPr="00C32BF3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 – </w:t>
      </w:r>
      <w:r w:rsidR="0081222F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нтерфейс в режиме редактирования</w:t>
      </w:r>
    </w:p>
    <w:p w14:paraId="08C97310" w14:textId="334FEDED" w:rsidR="00C32BF3" w:rsidRPr="00C32BF3" w:rsidRDefault="005A67C6" w:rsidP="0081222F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Режим алгоритма:</w:t>
      </w:r>
    </w:p>
    <w:p w14:paraId="5E0B953B" w14:textId="51565760" w:rsidR="005A67C6" w:rsidRPr="00C32BF3" w:rsidRDefault="005A67C6" w:rsidP="0081222F">
      <w:pPr>
        <w:pStyle w:val="af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В холсте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Graph</w:t>
      </w:r>
      <w:r w:rsidR="008B5A07" w:rsidRPr="008B5A07">
        <w:rPr>
          <w:bCs/>
          <w:sz w:val="28"/>
          <w:szCs w:val="28"/>
        </w:rPr>
        <w:t xml:space="preserve"> </w:t>
      </w:r>
      <w:r w:rsidR="008B5A07">
        <w:rPr>
          <w:bCs/>
          <w:sz w:val="28"/>
          <w:szCs w:val="28"/>
          <w:lang w:val="en-US"/>
        </w:rPr>
        <w:t>view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возможно только перемещать вершины (но не редактировать граф)</w:t>
      </w:r>
      <w:r w:rsidR="008B5A07" w:rsidRPr="008B5A07">
        <w:rPr>
          <w:bCs/>
          <w:sz w:val="28"/>
          <w:szCs w:val="28"/>
        </w:rPr>
        <w:t>.</w:t>
      </w:r>
    </w:p>
    <w:p w14:paraId="7D68ECF2" w14:textId="47AA5643" w:rsidR="005A67C6" w:rsidRPr="005A67C6" w:rsidRDefault="00C32B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2.2) </w:t>
      </w:r>
      <w:r w:rsidR="005A67C6" w:rsidRPr="005A67C6">
        <w:rPr>
          <w:bCs/>
          <w:sz w:val="28"/>
          <w:szCs w:val="28"/>
        </w:rPr>
        <w:t xml:space="preserve">Текстовое окошко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Log</w:t>
      </w:r>
      <w:r w:rsidR="008B5A07" w:rsidRPr="008B5A07">
        <w:rPr>
          <w:bCs/>
          <w:sz w:val="28"/>
          <w:szCs w:val="28"/>
        </w:rPr>
        <w:t xml:space="preserve">) </w:t>
      </w:r>
      <w:r w:rsidR="005A67C6" w:rsidRPr="005A67C6">
        <w:rPr>
          <w:bCs/>
          <w:sz w:val="28"/>
          <w:szCs w:val="28"/>
        </w:rPr>
        <w:t>используется для вывода подробностей о работе алгоритма.</w:t>
      </w:r>
    </w:p>
    <w:p w14:paraId="3D56EB10" w14:textId="77777777" w:rsidR="005A67C6" w:rsidRPr="005A67C6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холста:</w:t>
      </w:r>
    </w:p>
    <w:p w14:paraId="4A84950F" w14:textId="3563D104" w:rsidR="005A67C6" w:rsidRPr="00C32BF3" w:rsidRDefault="005A67C6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авторасположения графа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(программа автоматически распределяет граф</w:t>
      </w:r>
      <w:r w:rsidR="00C32BF3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файла)</w:t>
      </w:r>
      <w:r w:rsidR="008B5A07" w:rsidRPr="008B5A07">
        <w:rPr>
          <w:bCs/>
          <w:sz w:val="28"/>
          <w:szCs w:val="28"/>
        </w:rPr>
        <w:t>.</w:t>
      </w:r>
    </w:p>
    <w:p w14:paraId="5B574EE4" w14:textId="7F358571" w:rsidR="005A67C6" w:rsidRPr="00C32BF3" w:rsidRDefault="005A67C6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lastRenderedPageBreak/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(?).</w:t>
      </w:r>
    </w:p>
    <w:p w14:paraId="45B26A0B" w14:textId="77777777" w:rsidR="00C32BF3" w:rsidRDefault="005A67C6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Под консолью</w:t>
      </w:r>
      <w:r w:rsidR="00C32BF3">
        <w:rPr>
          <w:bCs/>
          <w:sz w:val="28"/>
          <w:szCs w:val="28"/>
        </w:rPr>
        <w:t>:</w:t>
      </w:r>
    </w:p>
    <w:p w14:paraId="53AF2843" w14:textId="5D46B474" w:rsidR="005A67C6" w:rsidRPr="001E5074" w:rsidRDefault="00C32BF3" w:rsidP="0081222F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bCs/>
          <w:sz w:val="28"/>
          <w:szCs w:val="28"/>
        </w:rPr>
      </w:pPr>
      <w:r w:rsidRPr="008B5A07">
        <w:rPr>
          <w:bCs/>
          <w:sz w:val="28"/>
          <w:szCs w:val="28"/>
        </w:rPr>
        <w:t>К</w:t>
      </w:r>
      <w:r w:rsidR="005A67C6" w:rsidRPr="008B5A07">
        <w:rPr>
          <w:bCs/>
          <w:sz w:val="28"/>
          <w:szCs w:val="28"/>
        </w:rPr>
        <w:t>нопки “Шаг назад”, “Авторабота алгоритма”, “Шаг вперед”. При нажатии “Авторабота алгоритма” сама кнопка меняется на “Остановить автоработу”, соседние кнопки на “Быстрее” и “Медленнее”.</w:t>
      </w:r>
    </w:p>
    <w:p w14:paraId="07EE5530" w14:textId="5BDDADE0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Схема интерфейса в режиме работы алгоритма представлена на рисунке 2:</w:t>
      </w:r>
    </w:p>
    <w:p w14:paraId="58A09FB3" w14:textId="638543A3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32BCFF8" wp14:editId="6FB418B3">
            <wp:extent cx="4960620" cy="2793677"/>
            <wp:effectExtent l="0" t="0" r="0" b="6985"/>
            <wp:docPr id="1158990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" t="5150" r="3111" b="5610"/>
                    <a:stretch/>
                  </pic:blipFill>
                  <pic:spPr bwMode="auto">
                    <a:xfrm>
                      <a:off x="0" y="0"/>
                      <a:ext cx="4968381" cy="27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9B4E" w14:textId="69745175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2 – </w:t>
      </w:r>
      <w:r w:rsidR="0081222F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нтерфейс в режиме работы алгоритма</w:t>
      </w:r>
    </w:p>
    <w:p w14:paraId="15F70A08" w14:textId="3889A7AF" w:rsidR="00CA5605" w:rsidRPr="00CA5605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Pr="00CA5605">
        <w:rPr>
          <w:bCs/>
          <w:sz w:val="28"/>
          <w:szCs w:val="28"/>
        </w:rPr>
        <w:t>хема архитектуры приложения</w:t>
      </w:r>
      <w:r>
        <w:rPr>
          <w:bCs/>
          <w:sz w:val="28"/>
          <w:szCs w:val="28"/>
        </w:rPr>
        <w:t xml:space="preserve"> представлена в виде </w:t>
      </w:r>
      <w:r>
        <w:rPr>
          <w:bCs/>
          <w:sz w:val="28"/>
          <w:szCs w:val="28"/>
          <w:lang w:val="en-US"/>
        </w:rPr>
        <w:t>UML</w:t>
      </w:r>
      <w:r w:rsidRPr="00CA560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на рисунке 3:</w:t>
      </w:r>
    </w:p>
    <w:p w14:paraId="1BBF0084" w14:textId="771BC41B" w:rsidR="00CA5605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FEE2041" wp14:editId="33C74BC8">
            <wp:extent cx="4715013" cy="3253740"/>
            <wp:effectExtent l="0" t="0" r="9525" b="3810"/>
            <wp:docPr id="120767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12" cy="326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DADA" w14:textId="1ADE32A3" w:rsidR="00CA5605" w:rsidRPr="00193DB8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 – </w:t>
      </w:r>
      <w:r w:rsidR="0081222F">
        <w:rPr>
          <w:bCs/>
          <w:sz w:val="28"/>
          <w:szCs w:val="28"/>
        </w:rPr>
        <w:t>С</w:t>
      </w:r>
      <w:r w:rsidRPr="00CA5605">
        <w:rPr>
          <w:bCs/>
          <w:sz w:val="28"/>
          <w:szCs w:val="28"/>
        </w:rPr>
        <w:t>хема архитектуры приложения</w:t>
      </w:r>
    </w:p>
    <w:p w14:paraId="37CDE936" w14:textId="1BC02FEC" w:rsidR="006C28F3" w:rsidRPr="00193DB8" w:rsidRDefault="006C28F3" w:rsidP="006C28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Для создания интерфейса планируется использовать библиотеку </w:t>
      </w:r>
      <w:r>
        <w:rPr>
          <w:bCs/>
          <w:sz w:val="28"/>
          <w:szCs w:val="28"/>
          <w:lang w:val="en-US"/>
        </w:rPr>
        <w:t>Compose</w:t>
      </w:r>
      <w:r w:rsidRPr="006C28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Multiplatform</w:t>
      </w:r>
      <w:r w:rsidRPr="006C28F3">
        <w:rPr>
          <w:bCs/>
          <w:sz w:val="28"/>
          <w:szCs w:val="28"/>
        </w:rPr>
        <w:t>. [2], [4], [5], [7]</w:t>
      </w:r>
    </w:p>
    <w:p w14:paraId="3B2DCCCC" w14:textId="77777777" w:rsidR="006C28F3" w:rsidRPr="006C28F3" w:rsidRDefault="006C28F3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</w:p>
    <w:p w14:paraId="05A09EF9" w14:textId="1DA9A104" w:rsidR="00422392" w:rsidRDefault="00000000" w:rsidP="0081222F">
      <w:pP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1.1. Уточнение требований после сдачи </w:t>
      </w:r>
      <w:r w:rsidR="001E5074">
        <w:rPr>
          <w:b/>
          <w:sz w:val="28"/>
          <w:szCs w:val="28"/>
        </w:rPr>
        <w:t>б</w:t>
      </w:r>
      <w:r w:rsidR="00C32BF3">
        <w:rPr>
          <w:b/>
          <w:sz w:val="28"/>
          <w:szCs w:val="28"/>
        </w:rPr>
        <w:t>ета</w:t>
      </w:r>
      <w:r>
        <w:rPr>
          <w:b/>
          <w:sz w:val="28"/>
          <w:szCs w:val="28"/>
        </w:rPr>
        <w:t xml:space="preserve"> версии</w:t>
      </w:r>
    </w:p>
    <w:p w14:paraId="7DFF6296" w14:textId="5CC12A79" w:rsidR="00422392" w:rsidRDefault="00C32BF3" w:rsidP="0081222F">
      <w:pP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Добавить кнопку финиш, позволяющую сразу получить результат работы алгоритма. </w:t>
      </w:r>
      <w:r w:rsidR="001E5074">
        <w:rPr>
          <w:sz w:val="28"/>
          <w:szCs w:val="28"/>
        </w:rPr>
        <w:t xml:space="preserve">Добавить возможность сохранить результат. </w:t>
      </w:r>
    </w:p>
    <w:p w14:paraId="4976142B" w14:textId="77777777" w:rsidR="00422392" w:rsidRDefault="00422392">
      <w:pPr>
        <w:spacing w:line="360" w:lineRule="auto"/>
        <w:ind w:left="1" w:hanging="3"/>
        <w:jc w:val="both"/>
        <w:rPr>
          <w:b/>
          <w:sz w:val="28"/>
          <w:szCs w:val="28"/>
        </w:rPr>
      </w:pPr>
    </w:p>
    <w:p w14:paraId="17B35166" w14:textId="67D73BD5" w:rsidR="00422392" w:rsidRDefault="00000000" w:rsidP="00E003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color w:val="000000"/>
          <w:sz w:val="28"/>
          <w:szCs w:val="28"/>
        </w:rPr>
        <w:lastRenderedPageBreak/>
        <w:t>2</w:t>
      </w:r>
      <w:r>
        <w:rPr>
          <w:b/>
          <w:smallCaps/>
          <w:color w:val="000000"/>
          <w:sz w:val="28"/>
          <w:szCs w:val="28"/>
        </w:rPr>
        <w:t>. ПЛАН РАЗРАБОТКИ И РАСПРЕДЕЛЕНИЕ РОЛЕЙ В БРИГАДЕ</w:t>
      </w:r>
    </w:p>
    <w:p w14:paraId="554681A8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2.1. План разработки</w:t>
      </w:r>
    </w:p>
    <w:p w14:paraId="0CE8EE70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Приблизительный план разработки:</w:t>
      </w:r>
    </w:p>
    <w:p w14:paraId="60D0E2F0" w14:textId="77777777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28.06.2024 - защита вводного задания, демонстрация спецификации и плана. К этому этапу планируется иметь план и спецификации, по которым в дальнейшем будет идти разработка приложения.</w:t>
      </w:r>
    </w:p>
    <w:p w14:paraId="489EEFD2" w14:textId="514BFF97" w:rsidR="008B5A07" w:rsidRPr="008B5A07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01</w:t>
      </w:r>
      <w:r w:rsidR="008B5A07" w:rsidRPr="008B5A07">
        <w:rPr>
          <w:sz w:val="28"/>
          <w:szCs w:val="28"/>
        </w:rPr>
        <w:t>.07.2024 - защита прототипа. В рамках прототипа планируется как минимум иметь интерфейс, местами без функционала, возможность открывать и просматривать граф, возможность запустить алгоритм и получить его результат (без пошагового исполнения).</w:t>
      </w:r>
    </w:p>
    <w:p w14:paraId="146334F1" w14:textId="6B2951F0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1</w:t>
      </w:r>
      <w:r w:rsidRPr="008B5A07">
        <w:rPr>
          <w:sz w:val="28"/>
          <w:szCs w:val="28"/>
        </w:rPr>
        <w:t>.07.2024 - бета версия. В рамках бета-версии планируется завершить разработку основного функционала, внесение правок по итогам защиты прототипа.</w:t>
      </w:r>
    </w:p>
    <w:p w14:paraId="3CF2B95F" w14:textId="52A22F86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релиз. В рамках релиза планируется подправить интерфейс приложения, внести правки по результатам защиты бета-версии, отладить приложение.</w:t>
      </w:r>
    </w:p>
    <w:p w14:paraId="5620B5D0" w14:textId="0A6C265C" w:rsid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color w:val="000000"/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отчёт.</w:t>
      </w:r>
      <w:r w:rsidRPr="008B5A07">
        <w:rPr>
          <w:b/>
          <w:color w:val="000000"/>
          <w:sz w:val="28"/>
          <w:szCs w:val="28"/>
        </w:rPr>
        <w:t xml:space="preserve"> </w:t>
      </w:r>
    </w:p>
    <w:p w14:paraId="08FF4ECE" w14:textId="6C67687F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2.2. Распределение ролей в бригаде</w:t>
      </w:r>
    </w:p>
    <w:p w14:paraId="1E3093ED" w14:textId="001C64B7" w:rsidR="008B5A07" w:rsidRPr="008B5A07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B5A07" w:rsidRPr="008B5A07">
        <w:rPr>
          <w:sz w:val="28"/>
          <w:szCs w:val="28"/>
        </w:rPr>
        <w:t xml:space="preserve">Ламашовский Денис </w:t>
      </w:r>
      <w:r w:rsidR="001E5074">
        <w:rPr>
          <w:sz w:val="28"/>
          <w:szCs w:val="28"/>
        </w:rPr>
        <w:t>–</w:t>
      </w:r>
      <w:r w:rsidR="008B5A07" w:rsidRPr="008B5A07">
        <w:rPr>
          <w:sz w:val="28"/>
          <w:szCs w:val="28"/>
        </w:rPr>
        <w:t xml:space="preserve"> тест приложения, часть отчёта.</w:t>
      </w:r>
    </w:p>
    <w:p w14:paraId="654C931A" w14:textId="21CA1D3D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Ефремова Анна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реализация алгоритма, дизайн, отчёт</w:t>
      </w:r>
    </w:p>
    <w:p w14:paraId="45B4381E" w14:textId="445D9E05" w:rsidR="008B5A07" w:rsidRPr="008B5A07" w:rsidRDefault="008B5A0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Ильин Егор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API графа, файлы, визуализация, интерфейс, часть отчёта со своим кодом.</w:t>
      </w:r>
    </w:p>
    <w:p w14:paraId="5C069F98" w14:textId="2DD9B16A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3. ОСОБЕННОСТИ РЕАЛИЗАЦИИ</w:t>
      </w:r>
    </w:p>
    <w:p w14:paraId="0525742C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3.1 Основные структуры данных</w:t>
      </w:r>
    </w:p>
    <w:p w14:paraId="1C8FB698" w14:textId="34F121C1" w:rsidR="00193DB8" w:rsidRPr="00193DB8" w:rsidRDefault="00193DB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Исходный код приложения представлен в репозитории </w:t>
      </w:r>
      <w:r w:rsidRPr="00193DB8">
        <w:rPr>
          <w:iCs/>
          <w:sz w:val="28"/>
          <w:szCs w:val="28"/>
        </w:rPr>
        <w:t>[1].</w:t>
      </w:r>
    </w:p>
    <w:p w14:paraId="0F63865B" w14:textId="68DDB5AE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1F3A98">
        <w:rPr>
          <w:i/>
          <w:sz w:val="28"/>
          <w:szCs w:val="28"/>
        </w:rPr>
        <w:t>typealias</w:t>
      </w:r>
      <w:proofErr w:type="spellEnd"/>
      <w:r w:rsidRPr="001F3A98">
        <w:rPr>
          <w:i/>
          <w:sz w:val="28"/>
          <w:szCs w:val="28"/>
        </w:rPr>
        <w:t xml:space="preserve"> </w:t>
      </w:r>
      <w:proofErr w:type="spellStart"/>
      <w:r w:rsidRPr="001F3A98">
        <w:rPr>
          <w:i/>
          <w:sz w:val="28"/>
          <w:szCs w:val="28"/>
        </w:rPr>
        <w:t>VertexId</w:t>
      </w:r>
      <w:proofErr w:type="spellEnd"/>
      <w:r w:rsidRPr="001E5074">
        <w:rPr>
          <w:iCs/>
          <w:sz w:val="28"/>
          <w:szCs w:val="28"/>
        </w:rPr>
        <w:t xml:space="preserve"> – тип идентификатора вершины. Идентификаторы вершин используются во внутренней работе графа. Гарантируется уникальность идентификаторов вершин</w:t>
      </w:r>
      <w:r w:rsidR="001F3A98">
        <w:rPr>
          <w:iCs/>
          <w:sz w:val="28"/>
          <w:szCs w:val="28"/>
        </w:rPr>
        <w:t>.</w:t>
      </w:r>
      <w:r w:rsidRPr="001E5074">
        <w:rPr>
          <w:iCs/>
          <w:sz w:val="28"/>
          <w:szCs w:val="28"/>
        </w:rPr>
        <w:t xml:space="preserve"> </w:t>
      </w:r>
      <w:r w:rsidR="001F3A98">
        <w:rPr>
          <w:iCs/>
          <w:sz w:val="28"/>
          <w:szCs w:val="28"/>
        </w:rPr>
        <w:t>Н</w:t>
      </w:r>
      <w:r w:rsidRPr="001E5074">
        <w:rPr>
          <w:iCs/>
          <w:sz w:val="28"/>
          <w:szCs w:val="28"/>
        </w:rPr>
        <w:t>ельзя задать идентификатор извне или как-либо изменить его, а также использовать из предположения о некотором распределении идентификаторов (не гарантируется, что они неотрицательны, расположены подряд и т.д.).</w:t>
      </w:r>
    </w:p>
    <w:p w14:paraId="78260608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Vertex</w:t>
      </w:r>
      <w:r w:rsidRPr="001E5074">
        <w:rPr>
          <w:iCs/>
          <w:sz w:val="28"/>
          <w:szCs w:val="28"/>
        </w:rPr>
        <w:t xml:space="preserve"> – класс, представляющий одну вершину графа. Вершина имеет ряд свойств: идентификатор, имя, положение на холсте, цвет и список исходящих рёбер. Имя, как и идентификатор, должно быть уникальным, и его можно задавать извне/проводить над ним произвольные операции. Положение вершины опционально (определено как nullable). Цвет обязателен.</w:t>
      </w:r>
    </w:p>
    <w:p w14:paraId="65C24ADA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OutcomingEdge</w:t>
      </w:r>
      <w:r w:rsidRPr="001E5074">
        <w:rPr>
          <w:iCs/>
          <w:sz w:val="28"/>
          <w:szCs w:val="28"/>
        </w:rPr>
        <w:t xml:space="preserve"> – класс исходящего из вершины ребра. Используется внутри графа и не предназначен для внешнего использования. Хранит вершину, в которую ребро идёт, вес ребра (целочисленное значение) и цвет ребра. Как правило, ребро графа задаётся двумя такими исходящими рёбрами, поскольку граф ненаправленный, потому для каждого ребра из A в B есть аналогичное ребро из B в A.</w:t>
      </w:r>
    </w:p>
    <w:p w14:paraId="69BE8767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Edge</w:t>
      </w:r>
      <w:r w:rsidRPr="001E5074">
        <w:rPr>
          <w:iCs/>
          <w:sz w:val="28"/>
          <w:szCs w:val="28"/>
        </w:rPr>
        <w:t xml:space="preserve"> – класс ребра графа для внешнего по отношению к классу графа использования. Содержит первую и вторую вершину ребра, его вес и его цвет.</w:t>
      </w:r>
    </w:p>
    <w:p w14:paraId="4D5D5E12" w14:textId="77777777" w:rsid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>open class Graph</w:t>
      </w:r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базовый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графа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 xml:space="preserve">Содержит список вершин, к которому можно обратиться на чтение извне, а также свойство </w:t>
      </w:r>
      <w:r w:rsidRPr="005D0DA0">
        <w:rPr>
          <w:i/>
          <w:sz w:val="28"/>
          <w:szCs w:val="28"/>
        </w:rPr>
        <w:t>edges</w:t>
      </w:r>
      <w:r w:rsidRPr="001E5074">
        <w:rPr>
          <w:iCs/>
          <w:sz w:val="28"/>
          <w:szCs w:val="28"/>
        </w:rPr>
        <w:t xml:space="preserve">, позволяющее получить список рёбер графа типа </w:t>
      </w:r>
      <w:r w:rsidRPr="005D0DA0">
        <w:rPr>
          <w:i/>
          <w:sz w:val="28"/>
          <w:szCs w:val="28"/>
        </w:rPr>
        <w:t>Edge</w:t>
      </w:r>
      <w:r w:rsidRPr="001E5074">
        <w:rPr>
          <w:iCs/>
          <w:sz w:val="28"/>
          <w:szCs w:val="28"/>
        </w:rPr>
        <w:t xml:space="preserve">. Имеет ряд методов для работы с графом, но почти все из них объявлены как </w:t>
      </w:r>
      <w:r w:rsidRPr="005D0DA0">
        <w:rPr>
          <w:i/>
          <w:sz w:val="28"/>
          <w:szCs w:val="28"/>
        </w:rPr>
        <w:t>protected</w:t>
      </w:r>
      <w:r w:rsidRPr="001E5074">
        <w:rPr>
          <w:iCs/>
          <w:sz w:val="28"/>
          <w:szCs w:val="28"/>
        </w:rPr>
        <w:t xml:space="preserve"> и предназначены для использования в наследнике.</w:t>
      </w:r>
    </w:p>
    <w:p w14:paraId="26742AD1" w14:textId="39450098" w:rsidR="00562130" w:rsidRPr="00562130" w:rsidRDefault="005D0DA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class GraphColoring</w:t>
      </w:r>
      <w:r w:rsidRPr="001E5074">
        <w:rPr>
          <w:iCs/>
          <w:sz w:val="28"/>
          <w:szCs w:val="28"/>
        </w:rPr>
        <w:t xml:space="preserve"> – класс, представляющий цвета вершин и рёбер графа. Позволяет сохранить раскраску графа и затем применить её.</w:t>
      </w:r>
    </w:p>
    <w:p w14:paraId="7D467B73" w14:textId="3788DBFD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lastRenderedPageBreak/>
        <w:t>open class GraphException</w:t>
      </w:r>
      <w:r w:rsidRPr="001E5074">
        <w:rPr>
          <w:iCs/>
          <w:sz w:val="28"/>
          <w:szCs w:val="28"/>
        </w:rPr>
        <w:t xml:space="preserve"> – базовый класс исключения работы графа. Имеет ряд наследников, которые могут выбрасываться методами графа в разных ситуация</w:t>
      </w:r>
      <w:r w:rsidR="005037B2">
        <w:rPr>
          <w:iCs/>
          <w:sz w:val="28"/>
          <w:szCs w:val="28"/>
        </w:rPr>
        <w:t>х</w:t>
      </w:r>
      <w:r w:rsidRPr="001E5074">
        <w:rPr>
          <w:iCs/>
          <w:sz w:val="28"/>
          <w:szCs w:val="28"/>
        </w:rPr>
        <w:t xml:space="preserve"> (попытка обратиться к несуществующей вершину / ребру, попытка вставить уже существующее ребро / вершину, добавить петлю, и так далее).</w:t>
      </w:r>
    </w:p>
    <w:p w14:paraId="13FADBEC" w14:textId="4F576055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enum class LayoutType</w:t>
      </w:r>
      <w:r w:rsidRPr="001E5074">
        <w:rPr>
          <w:iCs/>
          <w:sz w:val="28"/>
          <w:szCs w:val="28"/>
        </w:rPr>
        <w:t xml:space="preserve"> – перечисление видов расположения графа</w:t>
      </w:r>
      <w:r w:rsidR="00887D61">
        <w:rPr>
          <w:iCs/>
          <w:sz w:val="28"/>
          <w:szCs w:val="28"/>
        </w:rPr>
        <w:t xml:space="preserve"> (круговое расположение, расположение решёткой и т.д.)</w:t>
      </w:r>
    </w:p>
    <w:p w14:paraId="19D3AB01" w14:textId="113733E2" w:rsidR="001E5074" w:rsidRPr="00193DB8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abstract class Layout</w:t>
      </w:r>
      <w:r w:rsidRPr="001E5074">
        <w:rPr>
          <w:iCs/>
          <w:sz w:val="28"/>
          <w:szCs w:val="28"/>
        </w:rPr>
        <w:t xml:space="preserve"> – базовый класс расположения графа. Имеет метод, который распределяет вершины графа по холсту.</w:t>
      </w:r>
      <w:r w:rsidR="006C28F3" w:rsidRPr="006C28F3">
        <w:rPr>
          <w:iCs/>
          <w:sz w:val="28"/>
          <w:szCs w:val="28"/>
        </w:rPr>
        <w:t xml:space="preserve"> </w:t>
      </w:r>
      <w:r w:rsidR="006C28F3" w:rsidRPr="00193DB8">
        <w:rPr>
          <w:iCs/>
          <w:sz w:val="28"/>
          <w:szCs w:val="28"/>
        </w:rPr>
        <w:t>[8]</w:t>
      </w:r>
    </w:p>
    <w:p w14:paraId="6853F6AA" w14:textId="5F10536D" w:rsidR="001E5074" w:rsidRPr="00193DB8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887D61">
        <w:rPr>
          <w:i/>
          <w:sz w:val="28"/>
          <w:szCs w:val="28"/>
        </w:rPr>
        <w:t>class</w:t>
      </w:r>
      <w:proofErr w:type="spellEnd"/>
      <w:r w:rsidRPr="00887D61">
        <w:rPr>
          <w:i/>
          <w:sz w:val="28"/>
          <w:szCs w:val="28"/>
        </w:rPr>
        <w:t xml:space="preserve"> </w:t>
      </w:r>
      <w:proofErr w:type="spellStart"/>
      <w:r w:rsidRPr="00887D61">
        <w:rPr>
          <w:i/>
          <w:sz w:val="28"/>
          <w:szCs w:val="28"/>
        </w:rPr>
        <w:t>CircleLayout</w:t>
      </w:r>
      <w:proofErr w:type="spellEnd"/>
      <w:r w:rsidRPr="001E5074">
        <w:rPr>
          <w:iCs/>
          <w:sz w:val="28"/>
          <w:szCs w:val="28"/>
        </w:rPr>
        <w:t xml:space="preserve"> – класс, наследующий</w:t>
      </w:r>
      <w:r w:rsidRPr="00887D61">
        <w:rPr>
          <w:i/>
          <w:sz w:val="28"/>
          <w:szCs w:val="28"/>
        </w:rPr>
        <w:t xml:space="preserve"> Layout</w:t>
      </w:r>
      <w:r w:rsidRPr="001E5074">
        <w:rPr>
          <w:iCs/>
          <w:sz w:val="28"/>
          <w:szCs w:val="28"/>
        </w:rPr>
        <w:t>, класс кругового расположения. Располагает вершины графа по кругу, учитывая компоненты связности и рёбра графа.</w:t>
      </w:r>
      <w:r w:rsidR="006C28F3" w:rsidRPr="006C28F3">
        <w:rPr>
          <w:iCs/>
          <w:sz w:val="28"/>
          <w:szCs w:val="28"/>
        </w:rPr>
        <w:t xml:space="preserve"> </w:t>
      </w:r>
      <w:r w:rsidR="006C28F3" w:rsidRPr="00193DB8">
        <w:rPr>
          <w:iCs/>
          <w:sz w:val="28"/>
          <w:szCs w:val="28"/>
        </w:rPr>
        <w:t>[3]</w:t>
      </w:r>
    </w:p>
    <w:p w14:paraId="782AC586" w14:textId="77777777" w:rsidR="001E5074" w:rsidRPr="001E5074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proofErr w:type="spellStart"/>
      <w:r w:rsidRPr="00887D61">
        <w:rPr>
          <w:i/>
          <w:sz w:val="28"/>
          <w:szCs w:val="28"/>
        </w:rPr>
        <w:t>class</w:t>
      </w:r>
      <w:proofErr w:type="spellEnd"/>
      <w:r w:rsidRPr="00887D61">
        <w:rPr>
          <w:i/>
          <w:sz w:val="28"/>
          <w:szCs w:val="28"/>
        </w:rPr>
        <w:t xml:space="preserve"> </w:t>
      </w:r>
      <w:proofErr w:type="spellStart"/>
      <w:r w:rsidRPr="00887D61">
        <w:rPr>
          <w:i/>
          <w:sz w:val="28"/>
          <w:szCs w:val="28"/>
        </w:rPr>
        <w:t>NaiveGridLayout</w:t>
      </w:r>
      <w:proofErr w:type="spellEnd"/>
      <w:r w:rsidRPr="001E5074">
        <w:rPr>
          <w:iCs/>
          <w:sz w:val="28"/>
          <w:szCs w:val="28"/>
        </w:rPr>
        <w:t xml:space="preserve"> – класс, наследующий </w:t>
      </w:r>
      <w:r w:rsidRPr="00887D61">
        <w:rPr>
          <w:i/>
          <w:sz w:val="28"/>
          <w:szCs w:val="28"/>
        </w:rPr>
        <w:t>Layout</w:t>
      </w:r>
      <w:r w:rsidRPr="001E5074">
        <w:rPr>
          <w:iCs/>
          <w:sz w:val="28"/>
          <w:szCs w:val="28"/>
        </w:rPr>
        <w:t>, располагает вершины решёткой.</w:t>
      </w:r>
    </w:p>
    <w:p w14:paraId="554D9DA4" w14:textId="1BE8A9DB" w:rsidR="00422392" w:rsidRDefault="001E5074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1E5074">
        <w:rPr>
          <w:iCs/>
          <w:sz w:val="28"/>
          <w:szCs w:val="28"/>
        </w:rPr>
        <w:t>class SpringLayout – класс, наследующий Layout, использует CircleLayout для исходного расположения вершин и затем запускает симуляцию, где рёбра действуют как пружины и возникает сила отталкивания между вершинами.</w:t>
      </w:r>
    </w:p>
    <w:p w14:paraId="252B3B21" w14:textId="763D993E" w:rsid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 xml:space="preserve">class </w:t>
      </w:r>
      <w:proofErr w:type="spellStart"/>
      <w:r w:rsidRPr="002803A7">
        <w:rPr>
          <w:i/>
          <w:sz w:val="28"/>
          <w:szCs w:val="28"/>
          <w:lang w:val="en-US"/>
        </w:rPr>
        <w:t>RenderableGraph</w:t>
      </w:r>
      <w:proofErr w:type="spellEnd"/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наследует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5D0DA0">
        <w:rPr>
          <w:i/>
          <w:sz w:val="28"/>
          <w:szCs w:val="28"/>
          <w:lang w:val="en-US"/>
        </w:rPr>
        <w:t>Graph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>Представляет собой граф, имеющий полноценный публичный интерфейс и возможность отрисовки. Имеет методы для отрисовки, для работы с графом через объекты вершин или через их имена, для работы с цветами вершин и рёбер и так далее</w:t>
      </w:r>
      <w:r w:rsidR="002E0E0A">
        <w:rPr>
          <w:iCs/>
          <w:sz w:val="28"/>
          <w:szCs w:val="28"/>
        </w:rPr>
        <w:t>.</w:t>
      </w:r>
    </w:p>
    <w:p w14:paraId="035F4FEC" w14:textId="08C5CC0C" w:rsidR="00562130" w:rsidRPr="002E0E0A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Поля и м</w:t>
      </w:r>
      <w:r w:rsidRPr="00562130">
        <w:rPr>
          <w:iCs/>
          <w:sz w:val="28"/>
          <w:szCs w:val="28"/>
        </w:rPr>
        <w:t>етоды</w:t>
      </w:r>
      <w:r w:rsidRPr="002E0E0A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класса</w:t>
      </w:r>
      <w:r w:rsidRPr="002E0E0A">
        <w:rPr>
          <w:iCs/>
          <w:sz w:val="28"/>
          <w:szCs w:val="28"/>
        </w:rPr>
        <w:t xml:space="preserve"> </w:t>
      </w:r>
      <w:proofErr w:type="spellStart"/>
      <w:r w:rsidRPr="00562130">
        <w:rPr>
          <w:i/>
          <w:sz w:val="28"/>
          <w:szCs w:val="28"/>
          <w:lang w:val="en-US"/>
        </w:rPr>
        <w:t>RenderableGraph</w:t>
      </w:r>
      <w:proofErr w:type="spellEnd"/>
      <w:r w:rsidRPr="002E0E0A">
        <w:rPr>
          <w:iCs/>
          <w:sz w:val="28"/>
          <w:szCs w:val="28"/>
        </w:rPr>
        <w:t>:</w:t>
      </w:r>
    </w:p>
    <w:p w14:paraId="7A89CE79" w14:textId="6519D071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t>1.</w:t>
      </w:r>
      <w:r w:rsidRPr="00562130">
        <w:rPr>
          <w:iCs/>
          <w:sz w:val="28"/>
          <w:szCs w:val="28"/>
          <w:lang w:val="en-US"/>
        </w:rPr>
        <w:tab/>
      </w:r>
      <w:r w:rsidRPr="00562130">
        <w:rPr>
          <w:iCs/>
          <w:sz w:val="28"/>
          <w:szCs w:val="28"/>
        </w:rPr>
        <w:t>Поле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/>
          <w:sz w:val="28"/>
          <w:szCs w:val="28"/>
          <w:lang w:val="en-US"/>
        </w:rPr>
        <w:t xml:space="preserve">vertices: </w:t>
      </w:r>
      <w:proofErr w:type="spellStart"/>
      <w:r w:rsidRPr="00562130">
        <w:rPr>
          <w:i/>
          <w:sz w:val="28"/>
          <w:szCs w:val="28"/>
          <w:lang w:val="en-US"/>
        </w:rPr>
        <w:t>TreeSet</w:t>
      </w:r>
      <w:proofErr w:type="spellEnd"/>
      <w:r w:rsidRPr="00562130">
        <w:rPr>
          <w:i/>
          <w:sz w:val="28"/>
          <w:szCs w:val="28"/>
          <w:lang w:val="en-US"/>
        </w:rPr>
        <w:t>&lt;Vertex&gt;</w:t>
      </w:r>
      <w:r w:rsidR="002E0E0A" w:rsidRPr="002E0E0A">
        <w:rPr>
          <w:iCs/>
          <w:sz w:val="28"/>
          <w:szCs w:val="28"/>
          <w:lang w:val="en-US"/>
        </w:rPr>
        <w:t xml:space="preserve"> 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список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вершин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>Вне класса доступно только на чтение, можно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например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проитерироваться по всем вершинам графа</w:t>
      </w:r>
      <w:r w:rsidR="002E0E0A">
        <w:rPr>
          <w:iCs/>
          <w:sz w:val="28"/>
          <w:szCs w:val="28"/>
        </w:rPr>
        <w:t xml:space="preserve">. </w:t>
      </w:r>
      <w:r w:rsidRPr="00562130">
        <w:rPr>
          <w:iCs/>
          <w:sz w:val="28"/>
          <w:szCs w:val="28"/>
        </w:rPr>
        <w:t xml:space="preserve">Для всего остального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работа через метод</w:t>
      </w:r>
      <w:r w:rsidR="002E0E0A">
        <w:rPr>
          <w:iCs/>
          <w:sz w:val="28"/>
          <w:szCs w:val="28"/>
        </w:rPr>
        <w:t>ы</w:t>
      </w:r>
      <w:r w:rsidRPr="00562130">
        <w:rPr>
          <w:iCs/>
          <w:sz w:val="28"/>
          <w:szCs w:val="28"/>
        </w:rPr>
        <w:t xml:space="preserve"> класса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описанные ниже</w:t>
      </w:r>
      <w:r w:rsidRPr="00562130">
        <w:rPr>
          <w:iCs/>
          <w:sz w:val="28"/>
          <w:szCs w:val="28"/>
        </w:rPr>
        <w:t>.</w:t>
      </w:r>
      <w:r w:rsidR="002E0E0A">
        <w:rPr>
          <w:iCs/>
          <w:sz w:val="28"/>
          <w:szCs w:val="28"/>
        </w:rPr>
        <w:t xml:space="preserve"> </w:t>
      </w:r>
    </w:p>
    <w:p w14:paraId="13C2EB93" w14:textId="3C5BCBDF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edges: ArrayList&lt;Edge&gt;</w:t>
      </w:r>
      <w:r w:rsidR="002E0E0A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при получении значения создаёт и возвращает список всех рёбер в графе.</w:t>
      </w:r>
    </w:p>
    <w:p w14:paraId="37D4245E" w14:textId="7777777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3.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graphColoring: GraphColoring</w:t>
      </w:r>
      <w:r w:rsidRPr="00562130">
        <w:rPr>
          <w:iCs/>
          <w:sz w:val="28"/>
          <w:szCs w:val="28"/>
        </w:rPr>
        <w:t xml:space="preserve"> – позволяет получать объект раскраски графа и применять его к графу через присвоение этому свойству.</w:t>
      </w:r>
    </w:p>
    <w:p w14:paraId="60840C4E" w14:textId="4FDABEAC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lastRenderedPageBreak/>
        <w:t>4.</w:t>
      </w:r>
      <w:r w:rsidRPr="00562130">
        <w:rPr>
          <w:iCs/>
          <w:sz w:val="28"/>
          <w:szCs w:val="28"/>
          <w:lang w:val="en-US"/>
        </w:rPr>
        <w:tab/>
      </w:r>
      <w:proofErr w:type="spellStart"/>
      <w:proofErr w:type="gramStart"/>
      <w:r w:rsidRPr="002E0E0A">
        <w:rPr>
          <w:i/>
          <w:sz w:val="28"/>
          <w:szCs w:val="28"/>
          <w:lang w:val="en-US"/>
        </w:rPr>
        <w:t>renderGraph</w:t>
      </w:r>
      <w:proofErr w:type="spellEnd"/>
      <w:r w:rsidRPr="002E0E0A">
        <w:rPr>
          <w:i/>
          <w:sz w:val="28"/>
          <w:szCs w:val="28"/>
          <w:lang w:val="en-US"/>
        </w:rPr>
        <w:t>(</w:t>
      </w:r>
      <w:proofErr w:type="spellStart"/>
      <w:proofErr w:type="gramEnd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,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, offset: Offset, scale: Float, </w:t>
      </w:r>
      <w:proofErr w:type="spellStart"/>
      <w:r w:rsidRPr="002E0E0A">
        <w:rPr>
          <w:i/>
          <w:sz w:val="28"/>
          <w:szCs w:val="28"/>
          <w:lang w:val="en-US"/>
        </w:rPr>
        <w:t>widgetScale</w:t>
      </w:r>
      <w:proofErr w:type="spellEnd"/>
      <w:r w:rsidRPr="002E0E0A">
        <w:rPr>
          <w:i/>
          <w:sz w:val="28"/>
          <w:szCs w:val="28"/>
          <w:lang w:val="en-US"/>
        </w:rPr>
        <w:t>: Float)</w:t>
      </w:r>
      <w:r w:rsidRPr="00562130">
        <w:rPr>
          <w:iCs/>
          <w:sz w:val="28"/>
          <w:szCs w:val="28"/>
          <w:lang w:val="en-US"/>
        </w:rPr>
        <w:t xml:space="preserve"> </w:t>
      </w:r>
      <w:r w:rsidR="002E0E0A">
        <w:rPr>
          <w:iCs/>
          <w:sz w:val="28"/>
          <w:szCs w:val="28"/>
          <w:lang w:val="en-US"/>
        </w:rPr>
        <w:t>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производит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отрисовку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графа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 xml:space="preserve">Используется во модуле </w:t>
      </w:r>
      <w:r w:rsidRPr="002E0E0A">
        <w:rPr>
          <w:i/>
          <w:sz w:val="28"/>
          <w:szCs w:val="28"/>
        </w:rPr>
        <w:t>UI</w:t>
      </w:r>
      <w:r w:rsidRPr="00562130">
        <w:rPr>
          <w:iCs/>
          <w:sz w:val="28"/>
          <w:szCs w:val="28"/>
        </w:rPr>
        <w:t>.</w:t>
      </w:r>
    </w:p>
    <w:p w14:paraId="44D8E43A" w14:textId="15707ED0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5.</w:t>
      </w:r>
      <w:r w:rsidRPr="00562130">
        <w:rPr>
          <w:iCs/>
          <w:sz w:val="28"/>
          <w:szCs w:val="28"/>
        </w:rPr>
        <w:tab/>
      </w:r>
      <w:r w:rsidRPr="002E0E0A">
        <w:rPr>
          <w:i/>
          <w:sz w:val="28"/>
          <w:szCs w:val="28"/>
        </w:rPr>
        <w:t>fun positionVertices(layout: Layout)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располагает вершины графа в соответствии с переданным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.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интерфейс с функцией </w:t>
      </w:r>
      <w:r w:rsidRPr="002E0E0A">
        <w:rPr>
          <w:i/>
          <w:sz w:val="28"/>
          <w:szCs w:val="28"/>
        </w:rPr>
        <w:t>positionVertices</w:t>
      </w:r>
      <w:r w:rsidRPr="00562130">
        <w:rPr>
          <w:iCs/>
          <w:sz w:val="28"/>
          <w:szCs w:val="28"/>
        </w:rPr>
        <w:t>, которая каким-то образом присваивает всем вершинам некоторую позицию.</w:t>
      </w:r>
    </w:p>
    <w:p w14:paraId="4FB86162" w14:textId="7777777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6.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resetColors()</w:t>
      </w:r>
      <w:r w:rsidRPr="00562130">
        <w:rPr>
          <w:iCs/>
          <w:sz w:val="28"/>
          <w:szCs w:val="28"/>
        </w:rPr>
        <w:t xml:space="preserve"> – сбрасывает цвета в графе к стандартным.</w:t>
      </w:r>
    </w:p>
    <w:p w14:paraId="6F7CBE0C" w14:textId="5243DFB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7.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 xml:space="preserve">fun replaceVertexColor(oldColor: Color, newColor: Color): Int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заменяет цвета всех вершин старого цвета на новый цвет. Возвращает число перекрашенных вершин. Если старый и новый цвета совпадают, возвращает 0 и ничего не делает.</w:t>
      </w:r>
    </w:p>
    <w:p w14:paraId="1F93BD36" w14:textId="6827B8D9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8.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setVertexColor(vertex: Vertex, color: Color?)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присваивает переданной вершине переданный цвет. Если в качестве цвета передано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то устанавливает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 xml:space="preserve">умолчанию. Если переданной вершины нет в графе, выбрасывает исключение </w:t>
      </w:r>
      <w:r w:rsidRPr="005B7151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1CE74FF" w14:textId="53D123C8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9.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setEdgeColor(edge: Edge, color: Color?)</w:t>
      </w:r>
      <w:r w:rsidR="005B7151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устанавливает переданный цвет переданному ребру. Аналогично предыдущему методу, бросает исключение при отсутствии одной из вершин / ребра в графе. Аналогично, если в качестве цвета передать null, устанавливает ребру цвет по-умолчанию.</w:t>
      </w:r>
    </w:p>
    <w:p w14:paraId="686B0CD6" w14:textId="27924290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10.</w:t>
      </w:r>
      <w:r w:rsidRPr="00562130">
        <w:rPr>
          <w:iCs/>
          <w:sz w:val="28"/>
          <w:szCs w:val="28"/>
        </w:rPr>
        <w:tab/>
        <w:t xml:space="preserve">fun setEdgeColor(from: Vertex, to: Vertex, color: Color?) - устанавливает переданный цвет ребру между переданными вершинами. Аналогично предыдущему методу, бросает исключение при отсутствии одной из вершин / ребра в графе. Аналогично, если в качестве цвета передать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устанавливает ребру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умолчанию.</w:t>
      </w:r>
    </w:p>
    <w:p w14:paraId="6DD86268" w14:textId="2DD1B5E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11.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getVertexAtPosition(position: Offset): Vertex?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вершину, находящуюся на указанной позиции. Если таких вершин несколько, возвращает первую из тех, чей центр ближе всего к переданной позиции. Если таких вершин нет, возвращает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.</w:t>
      </w:r>
    </w:p>
    <w:p w14:paraId="21441982" w14:textId="50CAADF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12.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getVertexByName(name: String): Vertex</w:t>
      </w:r>
      <w:r w:rsidRPr="00562130">
        <w:rPr>
          <w:iCs/>
          <w:sz w:val="28"/>
          <w:szCs w:val="28"/>
        </w:rPr>
        <w:t xml:space="preserve">?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 с указанным именем. Если такой вершины в графе нет, возвращает null.</w:t>
      </w:r>
    </w:p>
    <w:p w14:paraId="4C934F17" w14:textId="2DBA298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936CD">
        <w:rPr>
          <w:iCs/>
          <w:sz w:val="28"/>
          <w:szCs w:val="28"/>
          <w:lang w:val="en-US"/>
        </w:rPr>
        <w:t>13.</w:t>
      </w:r>
      <w:r w:rsidRPr="005936CD">
        <w:rPr>
          <w:iCs/>
          <w:sz w:val="28"/>
          <w:szCs w:val="28"/>
          <w:lang w:val="en-US"/>
        </w:rPr>
        <w:tab/>
      </w:r>
      <w:r w:rsidRPr="005936CD">
        <w:rPr>
          <w:i/>
          <w:sz w:val="28"/>
          <w:szCs w:val="28"/>
          <w:lang w:val="en-US"/>
        </w:rPr>
        <w:t xml:space="preserve">fun </w:t>
      </w:r>
      <w:proofErr w:type="spellStart"/>
      <w:proofErr w:type="gramStart"/>
      <w:r w:rsidRPr="005936CD">
        <w:rPr>
          <w:i/>
          <w:sz w:val="28"/>
          <w:szCs w:val="28"/>
          <w:lang w:val="en-US"/>
        </w:rPr>
        <w:t>addVertex</w:t>
      </w:r>
      <w:proofErr w:type="spellEnd"/>
      <w:r w:rsidRPr="005936CD">
        <w:rPr>
          <w:i/>
          <w:sz w:val="28"/>
          <w:szCs w:val="28"/>
          <w:lang w:val="en-US"/>
        </w:rPr>
        <w:t>(</w:t>
      </w:r>
      <w:proofErr w:type="gramEnd"/>
      <w:r w:rsidRPr="005936CD">
        <w:rPr>
          <w:i/>
          <w:sz w:val="28"/>
          <w:szCs w:val="28"/>
          <w:lang w:val="en-US"/>
        </w:rPr>
        <w:t xml:space="preserve">name: String, pos: Offset? </w:t>
      </w:r>
      <w:r w:rsidRPr="005B5B76">
        <w:rPr>
          <w:i/>
          <w:sz w:val="28"/>
          <w:szCs w:val="28"/>
        </w:rPr>
        <w:t>= null): Vertex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новую вершину с указанным именем и (опционально) с указанной позицией и возвращает её. Если вершина с таким именем уже есть в графе, выбрасывает </w:t>
      </w:r>
      <w:r w:rsidRPr="005B5B76">
        <w:rPr>
          <w:i/>
          <w:sz w:val="28"/>
          <w:szCs w:val="28"/>
        </w:rPr>
        <w:t>VertexAlreadyExistsException</w:t>
      </w:r>
      <w:r w:rsidRPr="00562130">
        <w:rPr>
          <w:iCs/>
          <w:sz w:val="28"/>
          <w:szCs w:val="28"/>
        </w:rPr>
        <w:t>.</w:t>
      </w:r>
    </w:p>
    <w:p w14:paraId="4A4E0E68" w14:textId="23ECB4CB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14.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removeVertex(vertex: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вершину вместе со всеми её рёбрами из графа. Если переданной вершины в графе нет,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>, т.к. петли запрещены.</w:t>
      </w:r>
    </w:p>
    <w:p w14:paraId="2F8B7896" w14:textId="754CED7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15.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String, to: String,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ребро с указанным весом между вершинами с указанными именами. Если таких вершин в графе нет - добавляет их. Используется при создании графа (т.к. можно сразу добавлять ребра минуя вершины).</w:t>
      </w:r>
    </w:p>
    <w:p w14:paraId="149DCCF0" w14:textId="0B9DCA8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16.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Vertex, to: Vertex,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ребро с указанным весом между указанными вершинами.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 xml:space="preserve">, т.к. петли запрещены. Если такое ребро уже существует, то выбрасывается </w:t>
      </w:r>
      <w:r w:rsidRPr="005B5B76">
        <w:rPr>
          <w:i/>
          <w:sz w:val="28"/>
          <w:szCs w:val="28"/>
        </w:rPr>
        <w:t>EdgeAlreadyExistsException</w:t>
      </w:r>
      <w:r w:rsidRPr="00562130">
        <w:rPr>
          <w:iCs/>
          <w:sz w:val="28"/>
          <w:szCs w:val="28"/>
        </w:rPr>
        <w:t xml:space="preserve">. Если одной из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4CBE0BE" w14:textId="0342159E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17.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removeEdge(edge: Edge)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переданное ребро из графа. Если переданных вершин нет в графе </w:t>
      </w:r>
      <w:r w:rsidR="005B5B76">
        <w:rPr>
          <w:iCs/>
          <w:sz w:val="28"/>
          <w:szCs w:val="28"/>
        </w:rPr>
        <w:t xml:space="preserve">– </w:t>
      </w:r>
      <w:r w:rsidRPr="00562130">
        <w:rPr>
          <w:iCs/>
          <w:sz w:val="28"/>
          <w:szCs w:val="28"/>
        </w:rPr>
        <w:t xml:space="preserve">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1C798C6D" w14:textId="455AB4D3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18.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removeEdge(from: Vertex, to: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ребро между указанными вершинами из графа. Если переданных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7E0CFC4C" w14:textId="1D185E4C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19.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makeUpVertexName(): String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вспомогательная функция. Генерирует и возвращает уникальное имя для вершины, которого гарантировано нет ни у одной из вершин в графе.</w:t>
      </w:r>
    </w:p>
    <w:p w14:paraId="5337F37B" w14:textId="784CF5BA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20.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getEdge(from: Vertex, to: Vertex): 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вторую. Если ребра между переданными вершинами нет, возвращает </w:t>
      </w:r>
      <w:r w:rsidRPr="005B5B76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2484A9E6" w14:textId="244285D7" w:rsidR="00562130" w:rsidRPr="00562130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21.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getOutcomingEdge(from: Vertex, to: Vertex): OutcomingEdge?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</w:t>
      </w:r>
      <w:r w:rsidR="005B5B76">
        <w:rPr>
          <w:iCs/>
          <w:sz w:val="28"/>
          <w:szCs w:val="28"/>
        </w:rPr>
        <w:t xml:space="preserve"> (р</w:t>
      </w:r>
      <w:r w:rsidRPr="00562130">
        <w:rPr>
          <w:iCs/>
          <w:sz w:val="28"/>
          <w:szCs w:val="28"/>
        </w:rPr>
        <w:t>ебро одностороннее, каждое реальное ребро графа представлено двумя такими односторонними ребрами</w:t>
      </w:r>
      <w:r w:rsidR="005B5B76">
        <w:rPr>
          <w:iCs/>
          <w:sz w:val="28"/>
          <w:szCs w:val="28"/>
        </w:rPr>
        <w:t>)</w:t>
      </w:r>
      <w:r w:rsidRPr="00562130">
        <w:rPr>
          <w:iCs/>
          <w:sz w:val="28"/>
          <w:szCs w:val="28"/>
        </w:rPr>
        <w:t xml:space="preserve">. Если ребра между переданными вершинами нет, возвращает </w:t>
      </w:r>
      <w:r w:rsidRPr="00071AD0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071AD0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4F313384" w14:textId="5D67AAFD" w:rsidR="00562130" w:rsidRPr="001E5074" w:rsidRDefault="0056213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22.</w:t>
      </w:r>
      <w:r w:rsidRPr="00562130">
        <w:rPr>
          <w:iCs/>
          <w:sz w:val="28"/>
          <w:szCs w:val="28"/>
        </w:rPr>
        <w:tab/>
      </w:r>
      <w:r w:rsidRPr="00071AD0">
        <w:rPr>
          <w:i/>
          <w:sz w:val="28"/>
          <w:szCs w:val="28"/>
        </w:rPr>
        <w:t>fun splitIntoComponents(): Array&lt;MutableSet&lt;Vertex&gt;&gt;</w:t>
      </w:r>
      <w:r w:rsidRPr="00562130">
        <w:rPr>
          <w:iCs/>
          <w:sz w:val="28"/>
          <w:szCs w:val="28"/>
        </w:rPr>
        <w:t xml:space="preserve"> </w:t>
      </w:r>
      <w:r w:rsidR="00071AD0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функция, наследуемая от </w:t>
      </w:r>
      <w:r w:rsidRPr="00071AD0">
        <w:rPr>
          <w:i/>
          <w:sz w:val="28"/>
          <w:szCs w:val="28"/>
        </w:rPr>
        <w:t>Graph</w:t>
      </w:r>
      <w:r w:rsidRPr="00562130">
        <w:rPr>
          <w:iCs/>
          <w:sz w:val="28"/>
          <w:szCs w:val="28"/>
        </w:rPr>
        <w:t xml:space="preserve"> (и единственная доступная извне). Возвращает разбиение множества вершин графа на его компоненты связности. </w:t>
      </w:r>
    </w:p>
    <w:p w14:paraId="1DA56F9A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3.2 Структуры данных, отвечающие за алгоритм</w:t>
      </w:r>
    </w:p>
    <w:p w14:paraId="3DF279B1" w14:textId="61F032C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ab/>
      </w:r>
      <w:r w:rsidR="005037B2" w:rsidRPr="005037B2">
        <w:rPr>
          <w:bCs/>
          <w:i/>
          <w:iCs/>
          <w:sz w:val="28"/>
          <w:szCs w:val="28"/>
          <w:lang w:val="en-US"/>
        </w:rPr>
        <w:t>open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r w:rsidR="005037B2" w:rsidRPr="005037B2">
        <w:rPr>
          <w:bCs/>
          <w:i/>
          <w:iCs/>
          <w:sz w:val="28"/>
          <w:szCs w:val="28"/>
          <w:lang w:val="en-US"/>
        </w:rPr>
        <w:t>class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="005037B2"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="005037B2" w:rsidRPr="005037B2">
        <w:rPr>
          <w:bCs/>
          <w:i/>
          <w:iCs/>
          <w:sz w:val="28"/>
          <w:szCs w:val="28"/>
        </w:rPr>
        <w:t>(</w:t>
      </w:r>
      <w:proofErr w:type="gramEnd"/>
      <w:r w:rsidR="005037B2" w:rsidRPr="005037B2">
        <w:rPr>
          <w:bCs/>
          <w:i/>
          <w:iCs/>
          <w:sz w:val="28"/>
          <w:szCs w:val="28"/>
          <w:lang w:val="en-US"/>
        </w:rPr>
        <w:t>text</w:t>
      </w:r>
      <w:r w:rsidR="005037B2" w:rsidRPr="005037B2">
        <w:rPr>
          <w:bCs/>
          <w:i/>
          <w:iCs/>
          <w:sz w:val="28"/>
          <w:szCs w:val="28"/>
        </w:rPr>
        <w:t xml:space="preserve">: </w:t>
      </w:r>
      <w:r w:rsidR="005037B2" w:rsidRPr="005037B2">
        <w:rPr>
          <w:bCs/>
          <w:i/>
          <w:iCs/>
          <w:sz w:val="28"/>
          <w:szCs w:val="28"/>
          <w:lang w:val="en-US"/>
        </w:rPr>
        <w:t>String</w:t>
      </w:r>
      <w:r w:rsidR="005037B2" w:rsidRPr="005037B2">
        <w:rPr>
          <w:bCs/>
          <w:i/>
          <w:iCs/>
          <w:sz w:val="28"/>
          <w:szCs w:val="28"/>
        </w:rPr>
        <w:t>)</w:t>
      </w:r>
      <w:r w:rsidR="005037B2" w:rsidRPr="005037B2">
        <w:rPr>
          <w:bCs/>
          <w:sz w:val="28"/>
          <w:szCs w:val="28"/>
        </w:rPr>
        <w:t xml:space="preserve"> – базовый класс исключения </w:t>
      </w:r>
      <w:r w:rsidR="005037B2">
        <w:rPr>
          <w:bCs/>
          <w:sz w:val="28"/>
          <w:szCs w:val="28"/>
        </w:rPr>
        <w:t>для работы алгоритма. Его наследники:</w:t>
      </w:r>
    </w:p>
    <w:p w14:paraId="58C3BAB4" w14:textId="46D3D23B" w:rsidR="005037B2" w:rsidRDefault="005037B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TooManyVertices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 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 графе слишком много вершин (что мешает их корректной различимой окраске).</w:t>
      </w:r>
    </w:p>
    <w:p w14:paraId="578CD31C" w14:textId="1D3EB6CD" w:rsidR="005037B2" w:rsidRDefault="005037B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TooManyComponents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алгоритму графе </w:t>
      </w:r>
      <w:r w:rsidR="00CE59D8">
        <w:rPr>
          <w:bCs/>
          <w:sz w:val="28"/>
          <w:szCs w:val="28"/>
        </w:rPr>
        <w:t>больше одной компоненты связности, так как в таком графе невозможно найти МОД.</w:t>
      </w:r>
    </w:p>
    <w:p w14:paraId="7C1FF6A8" w14:textId="7EB13E6A" w:rsidR="00CE59D8" w:rsidRP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E59D8">
        <w:rPr>
          <w:bCs/>
          <w:i/>
          <w:iCs/>
          <w:sz w:val="28"/>
          <w:szCs w:val="28"/>
          <w:lang w:val="en-US"/>
        </w:rPr>
        <w:t>class</w:t>
      </w:r>
      <w:r w:rsidRPr="00CE59D8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bCs/>
          <w:i/>
          <w:iCs/>
          <w:sz w:val="28"/>
          <w:szCs w:val="28"/>
          <w:lang w:val="en-US"/>
        </w:rPr>
        <w:t>IsEmptyGraph</w:t>
      </w:r>
      <w:proofErr w:type="spellEnd"/>
      <w:r w:rsidRPr="00CE59D8">
        <w:rPr>
          <w:bCs/>
          <w:i/>
          <w:iCs/>
          <w:sz w:val="28"/>
          <w:szCs w:val="28"/>
        </w:rPr>
        <w:t>(</w:t>
      </w:r>
      <w:proofErr w:type="gramEnd"/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 xml:space="preserve">: </w:t>
      </w:r>
      <w:r w:rsidRPr="00CE59D8">
        <w:rPr>
          <w:bCs/>
          <w:i/>
          <w:iCs/>
          <w:sz w:val="28"/>
          <w:szCs w:val="28"/>
          <w:lang w:val="en-US"/>
        </w:rPr>
        <w:t>String</w:t>
      </w:r>
      <w:r w:rsidRPr="00CE59D8">
        <w:rPr>
          <w:bCs/>
          <w:i/>
          <w:iCs/>
          <w:sz w:val="28"/>
          <w:szCs w:val="28"/>
        </w:rPr>
        <w:t xml:space="preserve">): </w:t>
      </w:r>
      <w:proofErr w:type="spellStart"/>
      <w:r w:rsidRPr="00CE59D8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CE59D8">
        <w:rPr>
          <w:bCs/>
          <w:i/>
          <w:iCs/>
          <w:sz w:val="28"/>
          <w:szCs w:val="28"/>
        </w:rPr>
        <w:t>("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: $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")</w:t>
      </w:r>
      <w:r w:rsidRPr="00CE59D8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CE59D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 пустой граф.</w:t>
      </w:r>
    </w:p>
    <w:p w14:paraId="2AE78C09" w14:textId="77777777" w:rsid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proofErr w:type="spellStart"/>
      <w:r w:rsidRPr="00CE59D8">
        <w:rPr>
          <w:i/>
          <w:iCs/>
          <w:sz w:val="28"/>
          <w:szCs w:val="28"/>
          <w:lang w:val="en-US"/>
        </w:rPr>
        <w:t>enum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r w:rsidRPr="00CE59D8">
        <w:rPr>
          <w:i/>
          <w:iCs/>
          <w:sz w:val="28"/>
          <w:szCs w:val="28"/>
          <w:lang w:val="en-US"/>
        </w:rPr>
        <w:t>class</w:t>
      </w:r>
      <w:r w:rsidRPr="00CE59D8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i/>
          <w:iCs/>
          <w:sz w:val="28"/>
          <w:szCs w:val="28"/>
          <w:lang w:val="en-US"/>
        </w:rPr>
        <w:t>AlgorithmTheme</w:t>
      </w:r>
      <w:proofErr w:type="spellEnd"/>
      <w:r w:rsidRPr="00CE59D8">
        <w:rPr>
          <w:i/>
          <w:iCs/>
          <w:sz w:val="28"/>
          <w:szCs w:val="28"/>
        </w:rPr>
        <w:t>(</w:t>
      </w:r>
      <w:proofErr w:type="spellStart"/>
      <w:proofErr w:type="gramEnd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edgeInMST</w:t>
      </w:r>
      <w:proofErr w:type="spellEnd"/>
      <w:r w:rsidRPr="00CE59D8">
        <w:rPr>
          <w:i/>
          <w:iCs/>
          <w:sz w:val="28"/>
          <w:szCs w:val="28"/>
        </w:rPr>
        <w:t xml:space="preserve">: 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allConsoleText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consoleRecoloredVert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consoleMSTWeight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перечисление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вариантов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тем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визуализации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алгоритма</w:t>
      </w:r>
      <w:r w:rsidRPr="00CE59D8">
        <w:rPr>
          <w:sz w:val="28"/>
          <w:szCs w:val="28"/>
        </w:rPr>
        <w:t xml:space="preserve"> (</w:t>
      </w:r>
      <w:r>
        <w:rPr>
          <w:sz w:val="28"/>
          <w:szCs w:val="28"/>
        </w:rPr>
        <w:t>тема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цвет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шрифта в консоли и окне с ребрами, цвет рёбер вошедших в МОД и т.д.).</w:t>
      </w:r>
    </w:p>
    <w:p w14:paraId="47B99431" w14:textId="77777777" w:rsidR="00CE59D8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E59D8">
        <w:rPr>
          <w:i/>
          <w:iCs/>
          <w:sz w:val="28"/>
          <w:szCs w:val="28"/>
        </w:rPr>
        <w:t>class AlgorithmOptions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поля, отвечающие за настройку отображения работы алгоритма (выбранная тема, размеры текста консоли и окна с ребрами, необходимость отображать окно с рёбрами).</w:t>
      </w:r>
    </w:p>
    <w:p w14:paraId="246F0E5E" w14:textId="77777777" w:rsidR="00146EEE" w:rsidRDefault="00CE59D8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t>class</w:t>
      </w:r>
      <w:r w:rsidRPr="00146EEE">
        <w:rPr>
          <w:i/>
          <w:iCs/>
          <w:sz w:val="28"/>
          <w:szCs w:val="28"/>
        </w:rPr>
        <w:t xml:space="preserve"> </w:t>
      </w:r>
      <w:proofErr w:type="gramStart"/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val</w:t>
      </w:r>
      <w:proofErr w:type="spellEnd"/>
      <w:r w:rsidRPr="00146EEE">
        <w:rPr>
          <w:i/>
          <w:iCs/>
          <w:sz w:val="28"/>
          <w:szCs w:val="28"/>
        </w:rPr>
        <w:t xml:space="preserve"> </w:t>
      </w:r>
      <w:r w:rsidRPr="00146EEE">
        <w:rPr>
          <w:i/>
          <w:iCs/>
          <w:sz w:val="28"/>
          <w:szCs w:val="28"/>
          <w:lang w:val="en-US"/>
        </w:rPr>
        <w:t>graph</w:t>
      </w:r>
      <w:r w:rsidRPr="00146EEE">
        <w:rPr>
          <w:i/>
          <w:iCs/>
          <w:sz w:val="28"/>
          <w:szCs w:val="28"/>
        </w:rPr>
        <w:t xml:space="preserve">: </w:t>
      </w:r>
      <w:proofErr w:type="spellStart"/>
      <w:r w:rsidRPr="00146EEE">
        <w:rPr>
          <w:i/>
          <w:iCs/>
          <w:sz w:val="28"/>
          <w:szCs w:val="28"/>
          <w:lang w:val="en-US"/>
        </w:rPr>
        <w:t>RenderableGraph</w:t>
      </w:r>
      <w:proofErr w:type="spellEnd"/>
      <w:r w:rsidRPr="00146EEE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реализующий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модифицированный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 Краскала</w:t>
      </w:r>
      <w:r w:rsidR="00146EEE">
        <w:rPr>
          <w:sz w:val="28"/>
          <w:szCs w:val="28"/>
        </w:rPr>
        <w:t xml:space="preserve"> для графа</w:t>
      </w:r>
      <w:r w:rsidRPr="00CE59D8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graph</w:t>
      </w:r>
      <w:r w:rsidR="00146EEE">
        <w:rPr>
          <w:sz w:val="28"/>
          <w:szCs w:val="28"/>
        </w:rPr>
        <w:t>. Поле</w:t>
      </w:r>
      <w:r w:rsidR="00146EEE" w:rsidRPr="00146EEE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internal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var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result</w:t>
      </w:r>
      <w:r w:rsidR="00146EEE" w:rsidRPr="00146EEE">
        <w:rPr>
          <w:i/>
          <w:iCs/>
          <w:sz w:val="28"/>
          <w:szCs w:val="28"/>
        </w:rPr>
        <w:t>:</w:t>
      </w:r>
      <w:proofErr w:type="spellStart"/>
      <w:r w:rsidR="00146EEE" w:rsidRPr="00146EEE">
        <w:rPr>
          <w:i/>
          <w:iCs/>
          <w:sz w:val="28"/>
          <w:szCs w:val="28"/>
          <w:lang w:val="en-US"/>
        </w:rPr>
        <w:t>ArrayList</w:t>
      </w:r>
      <w:proofErr w:type="spellEnd"/>
      <w:r w:rsidR="00146EEE" w:rsidRPr="00146EEE">
        <w:rPr>
          <w:i/>
          <w:iCs/>
          <w:sz w:val="28"/>
          <w:szCs w:val="28"/>
        </w:rPr>
        <w:t>&lt;</w:t>
      </w:r>
      <w:r w:rsidR="00146EEE" w:rsidRPr="00146EEE">
        <w:rPr>
          <w:i/>
          <w:iCs/>
          <w:sz w:val="28"/>
          <w:szCs w:val="28"/>
          <w:lang w:val="en-US"/>
        </w:rPr>
        <w:t>Edge</w:t>
      </w:r>
      <w:r w:rsidR="00146EEE" w:rsidRPr="00146EEE">
        <w:rPr>
          <w:i/>
          <w:iCs/>
          <w:sz w:val="28"/>
          <w:szCs w:val="28"/>
        </w:rPr>
        <w:t>&gt;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хранит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список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рёбер</w:t>
      </w:r>
      <w:r w:rsidR="00146EEE" w:rsidRPr="00146EEE">
        <w:rPr>
          <w:sz w:val="28"/>
          <w:szCs w:val="28"/>
        </w:rPr>
        <w:t xml:space="preserve">, </w:t>
      </w:r>
      <w:r w:rsidR="00146EEE">
        <w:rPr>
          <w:sz w:val="28"/>
          <w:szCs w:val="28"/>
        </w:rPr>
        <w:t>вошедших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в МОД данного графа, а свойство </w:t>
      </w:r>
      <w:r w:rsidR="00146EEE" w:rsidRPr="00146EEE">
        <w:rPr>
          <w:i/>
          <w:iCs/>
          <w:sz w:val="28"/>
          <w:szCs w:val="28"/>
        </w:rPr>
        <w:t>val weightMST:Int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позволяет получить текущий (т.е. известный на данном шаге) вес МОД. </w:t>
      </w:r>
    </w:p>
    <w:p w14:paraId="1ABC3FF2" w14:textId="77777777" w:rsidR="00146EEE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классе </w:t>
      </w:r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определены следующие методы:</w:t>
      </w:r>
    </w:p>
    <w:p w14:paraId="529FA6F9" w14:textId="7BF1B72E" w:rsidR="00146EEE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t>fun</w:t>
      </w:r>
      <w:r w:rsidRPr="00146EEE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146EEE">
        <w:rPr>
          <w:i/>
          <w:iCs/>
          <w:sz w:val="28"/>
          <w:szCs w:val="28"/>
          <w:lang w:val="en-US"/>
        </w:rPr>
        <w:t>printInformConsole</w:t>
      </w:r>
      <w:proofErr w:type="spellEnd"/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proofErr w:type="spellStart"/>
      <w:r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r w:rsidRPr="00146EEE">
        <w:rPr>
          <w:i/>
          <w:iCs/>
          <w:sz w:val="28"/>
          <w:szCs w:val="28"/>
          <w:lang w:val="en-US"/>
        </w:rPr>
        <w:t>added</w:t>
      </w:r>
      <w:r w:rsidRPr="00146EEE">
        <w:rPr>
          <w:i/>
          <w:iCs/>
          <w:sz w:val="28"/>
          <w:szCs w:val="28"/>
        </w:rPr>
        <w:t>:</w:t>
      </w:r>
      <w:bookmarkStart w:id="1" w:name="_Hlk170999439"/>
      <w:r w:rsidRPr="00146EEE">
        <w:rPr>
          <w:i/>
          <w:iCs/>
          <w:sz w:val="28"/>
          <w:szCs w:val="28"/>
          <w:lang w:val="en-US"/>
        </w:rPr>
        <w:t>Edge</w:t>
      </w:r>
      <w:bookmarkEnd w:id="1"/>
      <w:r w:rsidRPr="00146EEE">
        <w:rPr>
          <w:i/>
          <w:iCs/>
          <w:sz w:val="28"/>
          <w:szCs w:val="28"/>
        </w:rPr>
        <w:t xml:space="preserve">?, </w:t>
      </w:r>
      <w:r w:rsidRPr="00146EEE">
        <w:rPr>
          <w:i/>
          <w:iCs/>
          <w:sz w:val="28"/>
          <w:szCs w:val="28"/>
          <w:lang w:val="en-US"/>
        </w:rPr>
        <w:t>recolored</w:t>
      </w:r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>)</w:t>
      </w:r>
      <w:r w:rsidRPr="00146EEE">
        <w:rPr>
          <w:sz w:val="28"/>
          <w:szCs w:val="28"/>
        </w:rPr>
        <w:t xml:space="preserve"> – </w:t>
      </w:r>
      <w:r>
        <w:rPr>
          <w:sz w:val="28"/>
          <w:szCs w:val="28"/>
        </w:rPr>
        <w:t>печатает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текущем шаге в консоль</w:t>
      </w:r>
      <w:r w:rsidR="000F02E5">
        <w:rPr>
          <w:sz w:val="28"/>
          <w:szCs w:val="28"/>
        </w:rPr>
        <w:t xml:space="preserve"> (номер шага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="000F02E5">
        <w:rPr>
          <w:sz w:val="28"/>
          <w:szCs w:val="28"/>
        </w:rPr>
        <w:t xml:space="preserve">, число пропущенных на текущем шаге рёбер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="000F02E5">
        <w:rPr>
          <w:sz w:val="28"/>
          <w:szCs w:val="28"/>
        </w:rPr>
        <w:t xml:space="preserve">, добавленное на текущем шаге ребро </w:t>
      </w:r>
      <w:r w:rsidR="000F02E5" w:rsidRPr="00146EEE">
        <w:rPr>
          <w:i/>
          <w:iCs/>
          <w:sz w:val="28"/>
          <w:szCs w:val="28"/>
          <w:lang w:val="en-US"/>
        </w:rPr>
        <w:t>added</w:t>
      </w:r>
      <w:r w:rsidR="000F02E5">
        <w:rPr>
          <w:sz w:val="28"/>
          <w:szCs w:val="28"/>
        </w:rPr>
        <w:t xml:space="preserve">, число перекрашенных на текущем шаге вершин </w:t>
      </w:r>
      <w:r w:rsidR="000F02E5" w:rsidRPr="00146EEE">
        <w:rPr>
          <w:i/>
          <w:iCs/>
          <w:sz w:val="28"/>
          <w:szCs w:val="28"/>
          <w:lang w:val="en-US"/>
        </w:rPr>
        <w:t>recolored</w:t>
      </w:r>
      <w:r w:rsidR="000F02E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8C3386B" w14:textId="77777777" w:rsidR="001168A5" w:rsidRDefault="00146EE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0F02E5">
        <w:rPr>
          <w:i/>
          <w:iCs/>
          <w:sz w:val="28"/>
          <w:szCs w:val="28"/>
          <w:lang w:val="en-US"/>
        </w:rPr>
        <w:t>fun</w:t>
      </w:r>
      <w:r w:rsidRPr="000F02E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0F02E5">
        <w:rPr>
          <w:i/>
          <w:iCs/>
          <w:sz w:val="28"/>
          <w:szCs w:val="28"/>
          <w:lang w:val="en-US"/>
        </w:rPr>
        <w:t>createTextEdges</w:t>
      </w:r>
      <w:proofErr w:type="spellEnd"/>
      <w:r w:rsidRPr="000F02E5">
        <w:rPr>
          <w:i/>
          <w:iCs/>
          <w:sz w:val="28"/>
          <w:szCs w:val="28"/>
        </w:rPr>
        <w:t>(</w:t>
      </w:r>
      <w:proofErr w:type="spellStart"/>
      <w:proofErr w:type="gramEnd"/>
      <w:r w:rsidRPr="000F02E5">
        <w:rPr>
          <w:i/>
          <w:iCs/>
          <w:sz w:val="28"/>
          <w:szCs w:val="28"/>
          <w:lang w:val="en-US"/>
        </w:rPr>
        <w:t>ind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Int</w:t>
      </w:r>
      <w:r w:rsidRPr="000F02E5">
        <w:rPr>
          <w:i/>
          <w:iCs/>
          <w:sz w:val="28"/>
          <w:szCs w:val="28"/>
        </w:rPr>
        <w:t xml:space="preserve">, </w:t>
      </w:r>
      <w:proofErr w:type="spellStart"/>
      <w:r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List</w:t>
      </w:r>
      <w:r w:rsidRPr="000F02E5">
        <w:rPr>
          <w:i/>
          <w:iCs/>
          <w:sz w:val="28"/>
          <w:szCs w:val="28"/>
        </w:rPr>
        <w:t>&lt;</w:t>
      </w:r>
      <w:r w:rsidRPr="000F02E5">
        <w:rPr>
          <w:i/>
          <w:iCs/>
          <w:sz w:val="28"/>
          <w:szCs w:val="28"/>
          <w:lang w:val="en-US"/>
        </w:rPr>
        <w:t>Edge</w:t>
      </w:r>
      <w:r w:rsidRPr="000F02E5">
        <w:rPr>
          <w:i/>
          <w:iCs/>
          <w:sz w:val="28"/>
          <w:szCs w:val="28"/>
        </w:rPr>
        <w:t>&gt;)</w:t>
      </w:r>
      <w:r w:rsidRPr="000F02E5">
        <w:rPr>
          <w:sz w:val="28"/>
          <w:szCs w:val="28"/>
        </w:rPr>
        <w:t xml:space="preserve"> – </w:t>
      </w:r>
      <w:r w:rsidR="000F02E5">
        <w:rPr>
          <w:sz w:val="28"/>
          <w:szCs w:val="28"/>
        </w:rPr>
        <w:t>печатает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информацию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о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 xml:space="preserve">текущем шаге в окно со списком рёбер (индекс текущего ребра из списка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ind</w:t>
      </w:r>
      <w:proofErr w:type="spellEnd"/>
      <w:r w:rsidR="000F02E5">
        <w:rPr>
          <w:sz w:val="28"/>
          <w:szCs w:val="28"/>
        </w:rPr>
        <w:t xml:space="preserve">, список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="000F02E5">
        <w:rPr>
          <w:sz w:val="28"/>
          <w:szCs w:val="28"/>
        </w:rPr>
        <w:t>).</w:t>
      </w:r>
    </w:p>
    <w:p w14:paraId="159FAD98" w14:textId="3CCBC32F" w:rsidR="001168A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1168A5">
        <w:rPr>
          <w:i/>
          <w:iCs/>
          <w:sz w:val="28"/>
          <w:szCs w:val="28"/>
        </w:rPr>
        <w:t>fun init()</w:t>
      </w:r>
      <w:r>
        <w:rPr>
          <w:sz w:val="28"/>
          <w:szCs w:val="28"/>
        </w:rPr>
        <w:t xml:space="preserve"> – проверяет граф на исключительные ситуации (слишком много вершин / подан пустой граф / у графа больше одной компоненты связности). Затем инициализирует поле с отсортированным списком рёбер и раскрашивает вершины графа в разные цвета.</w:t>
      </w:r>
    </w:p>
    <w:p w14:paraId="60129CD7" w14:textId="0CDC0E64" w:rsidR="000F02E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A5605">
        <w:rPr>
          <w:i/>
          <w:iCs/>
          <w:sz w:val="28"/>
          <w:szCs w:val="28"/>
          <w:lang w:val="en-US"/>
        </w:rPr>
        <w:t>findNextEdge</w:t>
      </w:r>
      <w:proofErr w:type="spellEnd"/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  <w:lang w:val="en-US"/>
        </w:rPr>
        <w:t>cur</w:t>
      </w:r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Int</w:t>
      </w:r>
      <w:r w:rsidRPr="00CA5605">
        <w:rPr>
          <w:i/>
          <w:iCs/>
          <w:sz w:val="28"/>
          <w:szCs w:val="28"/>
        </w:rPr>
        <w:t xml:space="preserve">, </w:t>
      </w:r>
      <w:proofErr w:type="spellStart"/>
      <w:r w:rsidRPr="00CA5605">
        <w:rPr>
          <w:i/>
          <w:iCs/>
          <w:sz w:val="28"/>
          <w:szCs w:val="28"/>
          <w:lang w:val="en-US"/>
        </w:rPr>
        <w:t>edgeList</w:t>
      </w:r>
      <w:proofErr w:type="spellEnd"/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List</w:t>
      </w:r>
      <w:r w:rsidRPr="00CA5605">
        <w:rPr>
          <w:i/>
          <w:iCs/>
          <w:sz w:val="28"/>
          <w:szCs w:val="28"/>
        </w:rPr>
        <w:t>&lt;</w:t>
      </w:r>
      <w:r w:rsidRPr="00CA5605">
        <w:rPr>
          <w:i/>
          <w:iCs/>
          <w:sz w:val="28"/>
          <w:szCs w:val="28"/>
          <w:lang w:val="en-US"/>
        </w:rPr>
        <w:t>Edge</w:t>
      </w:r>
      <w:r w:rsidRPr="00CA5605">
        <w:rPr>
          <w:i/>
          <w:iCs/>
          <w:sz w:val="28"/>
          <w:szCs w:val="28"/>
        </w:rPr>
        <w:t xml:space="preserve">&gt;): </w:t>
      </w:r>
      <w:r w:rsidRPr="00CA5605">
        <w:rPr>
          <w:i/>
          <w:iCs/>
          <w:sz w:val="28"/>
          <w:szCs w:val="28"/>
          <w:lang w:val="en-US"/>
        </w:rPr>
        <w:t>Int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ищет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следующее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отсортированному списку ребро, вершины инцидентные которому имеют различные цвета.</w:t>
      </w:r>
    </w:p>
    <w:p w14:paraId="12BE5116" w14:textId="4E877E45" w:rsidR="001168A5" w:rsidRPr="001168A5" w:rsidRDefault="001168A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gramStart"/>
      <w:r w:rsidRPr="00CA5605">
        <w:rPr>
          <w:i/>
          <w:iCs/>
          <w:sz w:val="28"/>
          <w:szCs w:val="28"/>
          <w:lang w:val="en-US"/>
        </w:rPr>
        <w:t>step</w:t>
      </w:r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</w:rPr>
        <w:t xml:space="preserve">): </w:t>
      </w:r>
      <w:r w:rsidRPr="00CA5605">
        <w:rPr>
          <w:i/>
          <w:iCs/>
          <w:sz w:val="28"/>
          <w:szCs w:val="28"/>
          <w:lang w:val="en-US"/>
        </w:rPr>
        <w:t>Boolean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совершает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шаг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модифицированного алгоритма Краскала, возвращает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если МОД собран, </w:t>
      </w:r>
      <w:r>
        <w:rPr>
          <w:sz w:val="28"/>
          <w:szCs w:val="28"/>
          <w:lang w:val="en-US"/>
        </w:rPr>
        <w:t>true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противном случае. </w:t>
      </w:r>
    </w:p>
    <w:p w14:paraId="2A9C653E" w14:textId="77777777" w:rsidR="000F02E5" w:rsidRPr="001168A5" w:rsidRDefault="000F02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</w:p>
    <w:p w14:paraId="73A94240" w14:textId="746EF750" w:rsidR="00422392" w:rsidRPr="001168A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168A5">
        <w:rPr>
          <w:sz w:val="28"/>
          <w:szCs w:val="28"/>
        </w:rPr>
        <w:br w:type="page"/>
      </w:r>
    </w:p>
    <w:p w14:paraId="3F5F808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4. ТЕСТИРОВАНИЕ</w:t>
      </w:r>
    </w:p>
    <w:p w14:paraId="4DD23E1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15A5C989" w14:textId="77777777" w:rsidR="00422392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4.1. </w:t>
      </w:r>
      <w:r>
        <w:rPr>
          <w:b/>
          <w:sz w:val="28"/>
          <w:szCs w:val="28"/>
        </w:rPr>
        <w:t>Тестирование интерфейса и обработки исключительных ситуаций.</w:t>
      </w:r>
    </w:p>
    <w:p w14:paraId="39884C69" w14:textId="16EA9844" w:rsidR="00610411" w:rsidRPr="00610411" w:rsidRDefault="00000000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/>
          <w:color w:val="FF0000"/>
          <w:sz w:val="28"/>
          <w:szCs w:val="28"/>
        </w:rPr>
        <w:tab/>
      </w:r>
      <w:r w:rsidR="00610411">
        <w:rPr>
          <w:bCs/>
          <w:sz w:val="28"/>
          <w:szCs w:val="28"/>
        </w:rPr>
        <w:t xml:space="preserve">1) </w:t>
      </w:r>
      <w:r w:rsidR="00610411" w:rsidRPr="00610411">
        <w:rPr>
          <w:bCs/>
          <w:sz w:val="28"/>
          <w:szCs w:val="28"/>
        </w:rPr>
        <w:t>Для выхода из приложения можно воспользоваться клавишей Escape или кнопкой File   Exit (рисунок 4).</w:t>
      </w:r>
    </w:p>
    <w:p w14:paraId="3CE81BCE" w14:textId="1FEF8016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B27DEA" wp14:editId="4E9090F0">
            <wp:extent cx="1737360" cy="1503109"/>
            <wp:effectExtent l="0" t="0" r="0" b="1905"/>
            <wp:docPr id="1148862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43" cy="15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6819" w14:textId="594967FC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4 – Кнопка выхода в меню приложения</w:t>
      </w:r>
    </w:p>
    <w:p w14:paraId="203A5981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Попробуем создать граф и выйти из приложения (рисунки 5-6).</w:t>
      </w:r>
    </w:p>
    <w:p w14:paraId="79887C35" w14:textId="245798AE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815905" wp14:editId="55D79EA4">
            <wp:extent cx="2057400" cy="2125376"/>
            <wp:effectExtent l="0" t="0" r="0" b="8255"/>
            <wp:docPr id="11932505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65" cy="21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7C49" w14:textId="7027276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5 – Окно с графом до выхода из приложения</w:t>
      </w:r>
    </w:p>
    <w:p w14:paraId="104ED995" w14:textId="77777777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запуска.</w:t>
      </w:r>
    </w:p>
    <w:p w14:paraId="5C09D60F" w14:textId="61EEDBA9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5F3FDE" wp14:editId="035F3306">
            <wp:extent cx="1851660" cy="1927976"/>
            <wp:effectExtent l="0" t="0" r="0" b="0"/>
            <wp:docPr id="5656245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032" cy="19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BD37" w14:textId="291F9A19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</w:t>
      </w:r>
    </w:p>
    <w:p w14:paraId="3BFDF389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</w:p>
    <w:p w14:paraId="4DEBD83A" w14:textId="18749069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Видим, что граф не сохраняется при перезапуске программы. Для случаев, когда сохранить граф необходимо для дальнейшей работы, в программе предусмотрена возможность сохранения графа в одном из нескольких форматов.</w:t>
      </w:r>
    </w:p>
    <w:p w14:paraId="3A4E0FDB" w14:textId="0546F6C0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2) Настройки отображения. </w:t>
      </w:r>
      <w:r w:rsidRPr="00610411">
        <w:rPr>
          <w:bCs/>
          <w:sz w:val="28"/>
          <w:szCs w:val="28"/>
        </w:rPr>
        <w:t>В программе предусмотрена возможность настроить отображение элементов графа используя меню, открываемое с помо</w:t>
      </w:r>
      <w:r>
        <w:rPr>
          <w:bCs/>
          <w:sz w:val="28"/>
          <w:szCs w:val="28"/>
        </w:rPr>
        <w:t>щ</w:t>
      </w:r>
      <w:r w:rsidRPr="00610411">
        <w:rPr>
          <w:bCs/>
          <w:sz w:val="28"/>
          <w:szCs w:val="28"/>
        </w:rPr>
        <w:t xml:space="preserve">ью кнопки Options -&gt; Graph Render Options. Следующие характеристики могут быть изменены пользователем: </w:t>
      </w:r>
      <w:r>
        <w:rPr>
          <w:bCs/>
          <w:sz w:val="28"/>
          <w:szCs w:val="28"/>
        </w:rPr>
        <w:t>р</w:t>
      </w:r>
      <w:r w:rsidRPr="00610411">
        <w:rPr>
          <w:bCs/>
          <w:sz w:val="28"/>
          <w:szCs w:val="28"/>
        </w:rPr>
        <w:t>азмер вершин</w:t>
      </w:r>
      <w:r>
        <w:rPr>
          <w:bCs/>
          <w:sz w:val="28"/>
          <w:szCs w:val="28"/>
        </w:rPr>
        <w:t>, ш</w:t>
      </w:r>
      <w:r w:rsidRPr="00610411">
        <w:rPr>
          <w:bCs/>
          <w:sz w:val="28"/>
          <w:szCs w:val="28"/>
        </w:rPr>
        <w:t>ирина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имен вершин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весов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асположение веса на ребре (ближе к какой из вершин он будет находиться)</w:t>
      </w:r>
      <w:r>
        <w:rPr>
          <w:bCs/>
          <w:sz w:val="28"/>
          <w:szCs w:val="28"/>
        </w:rPr>
        <w:t>.</w:t>
      </w:r>
    </w:p>
    <w:p w14:paraId="078F860A" w14:textId="3357BEE8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ab/>
        <w:t>Попробуем изменить эти настройки и посмотреть, как изменится визуальное отображение графа (рисунки 7-9)</w:t>
      </w:r>
      <w:r>
        <w:rPr>
          <w:bCs/>
          <w:sz w:val="28"/>
          <w:szCs w:val="28"/>
        </w:rPr>
        <w:t>:</w:t>
      </w:r>
    </w:p>
    <w:p w14:paraId="65B9EDE8" w14:textId="61473DF6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6D80E0" wp14:editId="2181F5C7">
            <wp:extent cx="1752600" cy="1885086"/>
            <wp:effectExtent l="0" t="0" r="0" b="1270"/>
            <wp:docPr id="750898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41" cy="18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9B85" w14:textId="3C677857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7 – Исходное отображение графа</w:t>
      </w:r>
    </w:p>
    <w:p w14:paraId="1E2412D2" w14:textId="04B5DB9F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CADA3" wp14:editId="11C962E4">
            <wp:extent cx="2156460" cy="2298912"/>
            <wp:effectExtent l="0" t="0" r="0" b="6350"/>
            <wp:docPr id="13070821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691" cy="231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81F4" w14:textId="2DB5325B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8 – Отображение графа с увеличенными шириной ребер и размером вершин, а также уменьшенными размерами имен вершин и весов ребер</w:t>
      </w:r>
    </w:p>
    <w:p w14:paraId="066CC05D" w14:textId="5B92AEE3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E1EF21" wp14:editId="6CCE8FFC">
            <wp:extent cx="2103120" cy="2248497"/>
            <wp:effectExtent l="0" t="0" r="0" b="0"/>
            <wp:docPr id="12581801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87" cy="225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586" w14:textId="682BB25A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9 – </w:t>
      </w:r>
      <w:r w:rsidR="0081222F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увеличенными именами вершин и весами ребер, а также смещенными весами в сторону меньшей по номеру вершины</w:t>
      </w:r>
    </w:p>
    <w:p w14:paraId="6F0AB534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Кроме того, пользователь может расположить вершины вручную (рисунок 7) или выбрать один из трех способов автоматического расположения вершин:</w:t>
      </w:r>
    </w:p>
    <w:p w14:paraId="08D6843B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кругу (рисунок 10). Предполагает возможность задания радиуса круга, а также дополнительных условий, связанных с плотностью ребер и вершин.</w:t>
      </w:r>
    </w:p>
    <w:p w14:paraId="289B741F" w14:textId="77777777" w:rsidR="00610411" w:rsidRP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прямоугольной сетке (рисунок 11). Предполагает возможность задания ширины шага сетки.</w:t>
      </w:r>
    </w:p>
    <w:p w14:paraId="5177F237" w14:textId="6EC294F0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На основе физической симуляции (рисунок 12). Предполагает возможность задания разных настроек физической симуляции.</w:t>
      </w:r>
    </w:p>
    <w:p w14:paraId="477AA107" w14:textId="304CB783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noProof/>
          <w:sz w:val="28"/>
          <w:szCs w:val="28"/>
        </w:rPr>
        <w:drawing>
          <wp:inline distT="0" distB="0" distL="0" distR="0" wp14:anchorId="202E0E24" wp14:editId="27185DAD">
            <wp:extent cx="1889760" cy="2150586"/>
            <wp:effectExtent l="0" t="0" r="0" b="2540"/>
            <wp:docPr id="2237804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204" cy="215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6F7F" w14:textId="0F331AF0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10 – </w:t>
      </w:r>
      <w:r w:rsidR="00857320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кругу</w:t>
      </w:r>
    </w:p>
    <w:p w14:paraId="772A5342" w14:textId="4B70AA05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33CACD3" wp14:editId="3D79C3F4">
            <wp:extent cx="1600812" cy="2628900"/>
            <wp:effectExtent l="0" t="0" r="0" b="0"/>
            <wp:docPr id="3395025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94" cy="26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639D" w14:textId="159BA426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11 – </w:t>
      </w:r>
      <w:r w:rsidR="00857320"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прямоугольной сетке</w:t>
      </w:r>
    </w:p>
    <w:p w14:paraId="4867F406" w14:textId="41706569" w:rsidR="00610411" w:rsidRDefault="0061041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378FAA" wp14:editId="23318955">
            <wp:extent cx="2613660" cy="1874906"/>
            <wp:effectExtent l="0" t="0" r="0" b="0"/>
            <wp:docPr id="15124497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690" cy="188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5B40" w14:textId="0EF5002D" w:rsidR="00610411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12 – Отображение графа с расстановкой вершин на основе физической симуляции</w:t>
      </w:r>
    </w:p>
    <w:p w14:paraId="058B2B08" w14:textId="52B3C903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Из приведенных примеров, в частности, видно, что настройки отображения и способы расположения вершин можно комбинировать, т.е. пользователю предоставляется гибкий инструмент для работы с отображением графа.</w:t>
      </w:r>
    </w:p>
    <w:p w14:paraId="1D2F84DC" w14:textId="128A20AF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3) </w:t>
      </w:r>
      <w:r w:rsidRPr="00E76E92">
        <w:rPr>
          <w:bCs/>
          <w:sz w:val="28"/>
          <w:szCs w:val="28"/>
        </w:rPr>
        <w:t>Кнопка А позволяет обновить расстановку вершин по заданному в настройках способу. Особо полезной она будет, когда пользователь немного изменил исходный граф (удалил или добавил вершины, переместил их). Кнопка позволит восстановить расстановку вершин. Добавим в исходный граф (рисунок 10) еще одну вершину (рисунок 13) и воспользуемся кнопкой (рисунок 14).</w:t>
      </w:r>
    </w:p>
    <w:p w14:paraId="27DB903C" w14:textId="5FCAB627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773F7F" wp14:editId="7180BC25">
            <wp:extent cx="2026920" cy="2147464"/>
            <wp:effectExtent l="0" t="0" r="0" b="7620"/>
            <wp:docPr id="4963487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14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4256" w14:textId="681484EE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13 – Исходный граф с новой вершиной</w:t>
      </w:r>
    </w:p>
    <w:p w14:paraId="0534975B" w14:textId="2A2F8BD3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ADA5DE" wp14:editId="5DF740E0">
            <wp:extent cx="2125980" cy="2085528"/>
            <wp:effectExtent l="0" t="0" r="7620" b="0"/>
            <wp:docPr id="8062869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D50B" w14:textId="763C7C5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14 – Обновленный граф с расстановкой вершин по кругу</w:t>
      </w:r>
    </w:p>
    <w:p w14:paraId="0CAF488C" w14:textId="6551FB6F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ab/>
        <w:t>Заметим, что использование кнопки А возможно и для других способов расстановки вершины.</w:t>
      </w:r>
    </w:p>
    <w:p w14:paraId="22D0F363" w14:textId="1B738F1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4) </w:t>
      </w:r>
      <w:r w:rsidRPr="00E76E92">
        <w:rPr>
          <w:bCs/>
          <w:sz w:val="28"/>
          <w:szCs w:val="28"/>
        </w:rPr>
        <w:t>Кнопка С позволяет очистить поле, т.е. удаляет все вершины и ребра (рисунки 15-16). Запуск возможен для любого графа.</w:t>
      </w:r>
    </w:p>
    <w:p w14:paraId="44F4E1BE" w14:textId="42824A92" w:rsidR="00E76E92" w:rsidRPr="00E76E92" w:rsidRDefault="00E76E92" w:rsidP="0081222F">
      <w:pPr>
        <w:ind w:left="-2" w:firstLineChars="0" w:firstLine="709"/>
        <w:jc w:val="center"/>
        <w:rPr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13348D9" wp14:editId="0DC7BBF4">
            <wp:extent cx="4564380" cy="1389951"/>
            <wp:effectExtent l="0" t="0" r="7620" b="1270"/>
            <wp:docPr id="15409053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38" cy="139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6FFF" w14:textId="097B2CAA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15 – Подтверждение удаления</w:t>
      </w:r>
    </w:p>
    <w:p w14:paraId="61E9552D" w14:textId="556D306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B3B3E07" wp14:editId="6312A956">
            <wp:extent cx="2659380" cy="2029664"/>
            <wp:effectExtent l="0" t="0" r="7620" b="8890"/>
            <wp:docPr id="13541494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02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 w:type="textWrapping" w:clear="all"/>
      </w:r>
      <w:r w:rsidRPr="00E76E92">
        <w:rPr>
          <w:bCs/>
          <w:sz w:val="28"/>
          <w:szCs w:val="28"/>
        </w:rPr>
        <w:t>Рисунок 16 – Очищенное поле</w:t>
      </w:r>
    </w:p>
    <w:p w14:paraId="1F65C98D" w14:textId="5BF0B025" w:rsidR="00E76E92" w:rsidRPr="00E405BF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 xml:space="preserve">5) Пользователь может вставить графы особой структуры (кнопка </w:t>
      </w:r>
      <w:r w:rsidRPr="00E76E92">
        <w:rPr>
          <w:bCs/>
          <w:sz w:val="28"/>
          <w:szCs w:val="28"/>
          <w:lang w:val="en-US"/>
        </w:rPr>
        <w:t>I</w:t>
      </w:r>
      <w:r w:rsidRPr="00E76E92">
        <w:rPr>
          <w:bCs/>
          <w:sz w:val="28"/>
          <w:szCs w:val="28"/>
        </w:rPr>
        <w:t>). Программно предусмотрена возможность создания следующих графов:</w:t>
      </w:r>
    </w:p>
    <w:p w14:paraId="43A4A1CE" w14:textId="1A5B2CE8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</w:t>
      </w:r>
      <w:r w:rsidRPr="00E76E92">
        <w:rPr>
          <w:bCs/>
          <w:sz w:val="28"/>
          <w:szCs w:val="28"/>
        </w:rPr>
        <w:t>) Полный граф из N вершин (рисунок 17)</w:t>
      </w:r>
    </w:p>
    <w:p w14:paraId="1DE02B43" w14:textId="3C81F456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б) </w:t>
      </w:r>
      <w:r w:rsidRPr="00E76E92">
        <w:rPr>
          <w:bCs/>
          <w:sz w:val="28"/>
          <w:szCs w:val="28"/>
        </w:rPr>
        <w:t>Нуль граф из N вершин (рисунок 18)</w:t>
      </w:r>
    </w:p>
    <w:p w14:paraId="3BE8717F" w14:textId="1DDC42BC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в) </w:t>
      </w:r>
      <w:r w:rsidRPr="00E76E92">
        <w:rPr>
          <w:bCs/>
          <w:sz w:val="28"/>
          <w:szCs w:val="28"/>
        </w:rPr>
        <w:t>Цикл на N вершин (рисунок 19)</w:t>
      </w:r>
    </w:p>
    <w:p w14:paraId="5F56EBE7" w14:textId="0DB7132E" w:rsidR="00E76E92" w:rsidRP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г) </w:t>
      </w:r>
      <w:r w:rsidRPr="00E76E92">
        <w:rPr>
          <w:bCs/>
          <w:sz w:val="28"/>
          <w:szCs w:val="28"/>
        </w:rPr>
        <w:t>Полный двудольный граф на K вершин в первой доле и M вершин во второй доле (рисунок 20).</w:t>
      </w:r>
    </w:p>
    <w:p w14:paraId="0B78B859" w14:textId="24A4E3CC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Попробуем создать такие графы:</w:t>
      </w:r>
    </w:p>
    <w:p w14:paraId="2C574E5C" w14:textId="6E487E50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E24C7A" wp14:editId="6A809CF7">
            <wp:extent cx="3169920" cy="3182566"/>
            <wp:effectExtent l="0" t="0" r="0" b="0"/>
            <wp:docPr id="9393460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468" cy="31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BCA9" w14:textId="58E7A80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17 – Созданный с помощью кнопки I полный граф на 22 вершины</w:t>
      </w:r>
    </w:p>
    <w:p w14:paraId="40E86EE9" w14:textId="20C0C41B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5768BE" wp14:editId="19110857">
            <wp:extent cx="2552700" cy="2496332"/>
            <wp:effectExtent l="0" t="0" r="0" b="0"/>
            <wp:docPr id="15328058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682" cy="25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7253" w14:textId="4A26EE7D" w:rsidR="00E76E92" w:rsidRDefault="00E76E92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18 – Созданный с помощью кнопки I нуль граф на 42 вершины</w:t>
      </w:r>
    </w:p>
    <w:p w14:paraId="3D3D1FD6" w14:textId="14EE17DB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D2FCA9" wp14:editId="7D15EA8C">
            <wp:extent cx="2202180" cy="2232465"/>
            <wp:effectExtent l="0" t="0" r="7620" b="0"/>
            <wp:docPr id="9988124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21" cy="22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D089" w14:textId="5297FD3D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19 – Созданный с помощью кнопки I цикл на 34 вершины</w:t>
      </w:r>
    </w:p>
    <w:p w14:paraId="18E1D96B" w14:textId="5B54417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3BB0B5" wp14:editId="49DEA2BC">
            <wp:extent cx="1866900" cy="2490559"/>
            <wp:effectExtent l="0" t="0" r="0" b="5080"/>
            <wp:docPr id="2350902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409" cy="24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74B3" w14:textId="2BDAE01B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20 – Созданный с помощью кнопки I двудольный граф на 4 вершины в одной доле и 7 вершин в другой доле</w:t>
      </w:r>
    </w:p>
    <w:p w14:paraId="25DD8A00" w14:textId="6767C41E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6) </w:t>
      </w:r>
      <w:r w:rsidRPr="00B0134B">
        <w:rPr>
          <w:bCs/>
          <w:sz w:val="28"/>
          <w:szCs w:val="28"/>
        </w:rPr>
        <w:t>Пользователь может узнать следующие характеристики графа, воспользовавшись кнопкой ?:</w:t>
      </w:r>
      <w:r>
        <w:rPr>
          <w:bCs/>
          <w:sz w:val="28"/>
          <w:szCs w:val="28"/>
        </w:rPr>
        <w:t xml:space="preserve"> к</w:t>
      </w:r>
      <w:r w:rsidRPr="00B0134B">
        <w:rPr>
          <w:bCs/>
          <w:sz w:val="28"/>
          <w:szCs w:val="28"/>
        </w:rPr>
        <w:t>оличество вершин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ребер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компонент связности</w:t>
      </w:r>
      <w:r>
        <w:rPr>
          <w:bCs/>
          <w:sz w:val="28"/>
          <w:szCs w:val="28"/>
        </w:rPr>
        <w:t>, с</w:t>
      </w:r>
      <w:r w:rsidRPr="00B0134B">
        <w:rPr>
          <w:bCs/>
          <w:sz w:val="28"/>
          <w:szCs w:val="28"/>
        </w:rPr>
        <w:t>уммарный вес ребер графа</w:t>
      </w:r>
      <w:r>
        <w:rPr>
          <w:bCs/>
          <w:sz w:val="28"/>
          <w:szCs w:val="28"/>
        </w:rPr>
        <w:t>.</w:t>
      </w:r>
    </w:p>
    <w:p w14:paraId="4A9E2882" w14:textId="3F03F47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Например, для двудольного графа (рисунок 20) будет выведена следующая информация (рисунок 21).</w:t>
      </w:r>
    </w:p>
    <w:p w14:paraId="0C3A1A42" w14:textId="67AC055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1BCF4F" wp14:editId="79F82967">
            <wp:extent cx="4465320" cy="1431040"/>
            <wp:effectExtent l="0" t="0" r="0" b="0"/>
            <wp:docPr id="1606920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08" cy="14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555E" w14:textId="06D44893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21 – Характеристики двудольного графа</w:t>
      </w:r>
    </w:p>
    <w:p w14:paraId="173E6F6F" w14:textId="44DDE91D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Попробуем создать граф с несколькими компонентами связности и разными весами ребер (рисунок 22) и узнаем его характеристики (рисунок 23).</w:t>
      </w:r>
    </w:p>
    <w:p w14:paraId="3D9F7D2F" w14:textId="0EA91CB7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A7EA10" wp14:editId="511E78E7">
            <wp:extent cx="3496945" cy="1935480"/>
            <wp:effectExtent l="0" t="0" r="8255" b="7620"/>
            <wp:docPr id="13729570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0" b="8657"/>
                    <a:stretch/>
                  </pic:blipFill>
                  <pic:spPr bwMode="auto">
                    <a:xfrm>
                      <a:off x="0" y="0"/>
                      <a:ext cx="3507100" cy="19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9A11C" w14:textId="18F0DDE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22 – Граф с несколькими компонентами связности</w:t>
      </w:r>
    </w:p>
    <w:p w14:paraId="1C0666A0" w14:textId="516C2786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8049C9E" wp14:editId="6CAE7272">
            <wp:extent cx="4526280" cy="1450576"/>
            <wp:effectExtent l="0" t="0" r="7620" b="0"/>
            <wp:docPr id="22081817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99" cy="145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EE8A" w14:textId="6B7EEBF1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23 – Характеристики графа с несколькими компонентами связности</w:t>
      </w:r>
    </w:p>
    <w:p w14:paraId="5623AC1E" w14:textId="61BAB481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7) </w:t>
      </w:r>
      <w:r w:rsidRPr="00B0134B">
        <w:rPr>
          <w:bCs/>
          <w:sz w:val="28"/>
          <w:szCs w:val="28"/>
        </w:rPr>
        <w:t xml:space="preserve">Для перехода в режим алгоритма можно воспользоваться кнопкой Mode Algorithm. При этом автоматически происходит проверка графа, он должен </w:t>
      </w:r>
      <w:r w:rsidRPr="00B0134B">
        <w:rPr>
          <w:bCs/>
          <w:sz w:val="28"/>
          <w:szCs w:val="28"/>
        </w:rPr>
        <w:lastRenderedPageBreak/>
        <w:t>удовлетворять следующим условиям:</w:t>
      </w:r>
      <w:r>
        <w:rPr>
          <w:bCs/>
          <w:sz w:val="28"/>
          <w:szCs w:val="28"/>
        </w:rPr>
        <w:t xml:space="preserve"> б</w:t>
      </w:r>
      <w:r w:rsidRPr="00B0134B">
        <w:rPr>
          <w:bCs/>
          <w:sz w:val="28"/>
          <w:szCs w:val="28"/>
        </w:rPr>
        <w:t>ыть связным</w:t>
      </w:r>
      <w:r>
        <w:rPr>
          <w:bCs/>
          <w:sz w:val="28"/>
          <w:szCs w:val="28"/>
        </w:rPr>
        <w:t>, и</w:t>
      </w:r>
      <w:r w:rsidRPr="00B0134B">
        <w:rPr>
          <w:bCs/>
          <w:sz w:val="28"/>
          <w:szCs w:val="28"/>
        </w:rPr>
        <w:t>меть как минимум одну вершину.</w:t>
      </w:r>
    </w:p>
    <w:p w14:paraId="784433D3" w14:textId="1DE255A4" w:rsidR="00E76E92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ab/>
        <w:t>Попробуем перейти в режим алгоритма с различными графами (рисунки 24-26)</w:t>
      </w:r>
      <w:r>
        <w:rPr>
          <w:bCs/>
          <w:sz w:val="28"/>
          <w:szCs w:val="28"/>
        </w:rPr>
        <w:t>:</w:t>
      </w:r>
    </w:p>
    <w:p w14:paraId="79EFDA63" w14:textId="5265A031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EF81F8" wp14:editId="64879B13">
            <wp:extent cx="4655820" cy="1554004"/>
            <wp:effectExtent l="0" t="0" r="0" b="8255"/>
            <wp:docPr id="40646750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10" cy="15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02F7" w14:textId="7F2E7FBF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24 – Переход в режим алгоритма с несвязным графом</w:t>
      </w:r>
    </w:p>
    <w:p w14:paraId="4C761A15" w14:textId="71B23B5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061D72" wp14:editId="599CD2D4">
            <wp:extent cx="4648200" cy="1359846"/>
            <wp:effectExtent l="0" t="0" r="0" b="0"/>
            <wp:docPr id="6486416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41" cy="13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084" w14:textId="35E7C4B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25 – Переход в режим алгоритма без графа (пустое поле)</w:t>
      </w:r>
    </w:p>
    <w:p w14:paraId="6EE19E9C" w14:textId="1F559174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60CB5" wp14:editId="63979AC5">
            <wp:extent cx="4671060" cy="2490818"/>
            <wp:effectExtent l="0" t="0" r="0" b="5080"/>
            <wp:docPr id="118337380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098" cy="249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D344" w14:textId="177168FC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26 – Переход в режим алгоритма с корректным графом</w:t>
      </w:r>
    </w:p>
    <w:p w14:paraId="1C5592BA" w14:textId="4FB42A3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8) Различимость цветов. </w:t>
      </w:r>
      <w:r w:rsidRPr="00B0134B">
        <w:rPr>
          <w:bCs/>
          <w:sz w:val="28"/>
          <w:szCs w:val="28"/>
        </w:rPr>
        <w:t>На рисунке 26 видим, что для корректного графа осуществляется раскраска, при этом алгоритм старается выбрать визуально различимые цвета. Убедимся, что на большем количестве вершин цвета остаются различимыми (рисунки 27-28)</w:t>
      </w:r>
      <w:r>
        <w:rPr>
          <w:bCs/>
          <w:sz w:val="28"/>
          <w:szCs w:val="28"/>
        </w:rPr>
        <w:t>:</w:t>
      </w:r>
    </w:p>
    <w:p w14:paraId="57647AE1" w14:textId="43908374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3D8AB4" wp14:editId="51E173A6">
            <wp:extent cx="2987040" cy="3042263"/>
            <wp:effectExtent l="0" t="0" r="3810" b="6350"/>
            <wp:docPr id="13876373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99" cy="305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9ABD" w14:textId="74D5453D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27 – Раскраска графа с 25 вершинами</w:t>
      </w:r>
    </w:p>
    <w:p w14:paraId="4D2CC5D8" w14:textId="5617206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254183" wp14:editId="6CA6172A">
            <wp:extent cx="3063240" cy="3055093"/>
            <wp:effectExtent l="0" t="0" r="3810" b="0"/>
            <wp:docPr id="16455861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776" cy="30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63B9" w14:textId="34CE301E" w:rsidR="00B0134B" w:rsidRP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28 – Раскраска графа с 100 вершинами</w:t>
      </w:r>
    </w:p>
    <w:p w14:paraId="7E175D60" w14:textId="35FEAF10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Видим, что при большом количестве вершин цвета становятся ближе к другу по оттенку. Это естественное ограничение, тем не менее программа старается подбирать максимально удаленные от предыдущих цвета.</w:t>
      </w:r>
    </w:p>
    <w:p w14:paraId="2D710228" w14:textId="13E25365" w:rsidR="00B0134B" w:rsidRDefault="00B0134B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9) </w:t>
      </w:r>
      <w:r w:rsidRPr="00B0134B">
        <w:rPr>
          <w:bCs/>
          <w:sz w:val="28"/>
          <w:szCs w:val="28"/>
        </w:rPr>
        <w:t>Для теста пошаговой визуализации алгоритма создадим граф и будем переключать шаги алгоритма с помощью кнопок в левом нижнем углу (рисунки 29 - 31)</w:t>
      </w:r>
      <w:r>
        <w:rPr>
          <w:bCs/>
          <w:sz w:val="28"/>
          <w:szCs w:val="28"/>
        </w:rPr>
        <w:t>:</w:t>
      </w:r>
    </w:p>
    <w:p w14:paraId="76A55A94" w14:textId="4DE6EFC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DFF95D" wp14:editId="7261573A">
            <wp:extent cx="1996440" cy="2013800"/>
            <wp:effectExtent l="0" t="0" r="3810" b="5715"/>
            <wp:docPr id="56224664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616" cy="20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E1B5" w14:textId="6518CB95" w:rsidR="00B0134B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29 – Граф после 4 шага алгоритма</w:t>
      </w:r>
    </w:p>
    <w:p w14:paraId="724D47DF" w14:textId="1613F331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395986" wp14:editId="409AB71F">
            <wp:extent cx="1676400" cy="1880183"/>
            <wp:effectExtent l="0" t="0" r="0" b="6350"/>
            <wp:docPr id="173404066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844" cy="18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337B" w14:textId="0347076C" w:rsidR="00B0134B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30 – Список ребер после 4 шага алгоритма</w:t>
      </w:r>
    </w:p>
    <w:p w14:paraId="21EAC76B" w14:textId="1D80ED9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99AF8F" wp14:editId="2A3B26D1">
            <wp:extent cx="2201936" cy="3992880"/>
            <wp:effectExtent l="0" t="0" r="8255" b="7620"/>
            <wp:docPr id="189366900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6"/>
                    <a:stretch/>
                  </pic:blipFill>
                  <pic:spPr bwMode="auto">
                    <a:xfrm>
                      <a:off x="0" y="0"/>
                      <a:ext cx="2205469" cy="39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A405" w14:textId="56F46A1D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31 – Консоль после 4 шага алгоритма</w:t>
      </w:r>
    </w:p>
    <w:p w14:paraId="1D6E0CFF" w14:textId="035F7966" w:rsidR="00B0134B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lastRenderedPageBreak/>
        <w:t>Видим, что после применения нескольких шагов визуализация графа соответствует данным из списка ребер и консоли. Попробуем сделать несколько шагов назад (рисунки 32-34), чтобы убедиться, что взаимно однозначное соответствие сохраняется и при обратном ходе.</w:t>
      </w:r>
    </w:p>
    <w:p w14:paraId="343C5B37" w14:textId="5E339877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1CE9B0" wp14:editId="37708314">
            <wp:extent cx="2415540" cy="2525337"/>
            <wp:effectExtent l="0" t="0" r="3810" b="8890"/>
            <wp:docPr id="5376188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99" cy="253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8AFA" w14:textId="7997B6FF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32 – Граф отката на 2 шага алгоритма</w:t>
      </w:r>
    </w:p>
    <w:p w14:paraId="5C067856" w14:textId="7967C6F5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00CF8DD" wp14:editId="2F492F80">
            <wp:extent cx="2077190" cy="2362200"/>
            <wp:effectExtent l="0" t="0" r="0" b="0"/>
            <wp:docPr id="62474922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114" cy="236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82E7" w14:textId="4C544B06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33 – Список ребер после отката на 2 шага алгоритма</w:t>
      </w:r>
    </w:p>
    <w:p w14:paraId="1D8F9930" w14:textId="46E36A1B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F0E7B7" wp14:editId="46E98C7A">
            <wp:extent cx="2141220" cy="1820734"/>
            <wp:effectExtent l="0" t="0" r="0" b="8255"/>
            <wp:docPr id="43836708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25"/>
                    <a:stretch/>
                  </pic:blipFill>
                  <pic:spPr bwMode="auto">
                    <a:xfrm>
                      <a:off x="0" y="0"/>
                      <a:ext cx="2151008" cy="18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9844" w14:textId="58CEFEB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34 – Консоль после отката на 2 шага алгоритма</w:t>
      </w:r>
    </w:p>
    <w:p w14:paraId="3B59FFE5" w14:textId="21C4D8F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10) </w:t>
      </w:r>
      <w:r w:rsidRPr="00554927">
        <w:rPr>
          <w:color w:val="000000"/>
          <w:sz w:val="28"/>
          <w:szCs w:val="28"/>
        </w:rPr>
        <w:t>Также для пользователя доступны кнопки мгновенного перехода в начало и конец алгоритма. Попробуем из середины выполнения алгоритма перейти в начало алгоритма (рисунок 35) и в конец алгоритма (рисунок 36), чтобы убедиться в работоспособности этих кнопок.</w:t>
      </w:r>
    </w:p>
    <w:p w14:paraId="6740B817" w14:textId="08CC3458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62E400" wp14:editId="7564CF45">
            <wp:extent cx="2636520" cy="2715369"/>
            <wp:effectExtent l="0" t="0" r="0" b="8890"/>
            <wp:docPr id="14643605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359" cy="27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0674" w14:textId="180EB502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35 – Граф, после перехода в начало алгоритма</w:t>
      </w:r>
    </w:p>
    <w:p w14:paraId="06582B1C" w14:textId="01B5233A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573DFD" wp14:editId="2B03F52C">
            <wp:extent cx="2842260" cy="2883282"/>
            <wp:effectExtent l="0" t="0" r="0" b="0"/>
            <wp:docPr id="1113113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55" cy="289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8A8B" w14:textId="0742D13E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36 – Граф, после перехода в конец алгоритма</w:t>
      </w:r>
    </w:p>
    <w:p w14:paraId="5E39F42D" w14:textId="281C602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11) </w:t>
      </w:r>
      <w:r w:rsidRPr="00554927">
        <w:rPr>
          <w:color w:val="000000"/>
          <w:sz w:val="28"/>
          <w:szCs w:val="28"/>
        </w:rPr>
        <w:t>Кроме пошаговой визуализации, когда пользователь для перехода на следующий шаг жмет кнопку, есть и автоматический режим, который выполняет шаги алгоритма самостоятельно. Попробуем включить автоматический режим, дойти до пятого шага алгоритма, а затем нажать паузу (рисунок 37).</w:t>
      </w:r>
    </w:p>
    <w:p w14:paraId="2EC5CFC8" w14:textId="77777777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</w:p>
    <w:p w14:paraId="05311686" w14:textId="27E6B71E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AE63CA" wp14:editId="0FB30477">
            <wp:extent cx="5341620" cy="2707389"/>
            <wp:effectExtent l="0" t="0" r="0" b="0"/>
            <wp:docPr id="151806006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82" cy="27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AA8C" w14:textId="2961DDE3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37 – Программа, после автоматического запуска алгоритма до пятого шага</w:t>
      </w:r>
    </w:p>
    <w:p w14:paraId="5DE0E846" w14:textId="77777777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12) </w:t>
      </w:r>
      <w:r w:rsidRPr="00554927">
        <w:rPr>
          <w:color w:val="000000"/>
          <w:sz w:val="28"/>
          <w:szCs w:val="28"/>
        </w:rPr>
        <w:t>В программе предусмотрен ряд настроек работы алгоритма. Можно сменить тему приложения, размер текста в консоли, в окне ребер, также можно окно ребер отключить.</w:t>
      </w:r>
    </w:p>
    <w:p w14:paraId="183BBB38" w14:textId="77777777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Для теста этих настроек попробуем на разных этапах алгоритма:</w:t>
      </w:r>
    </w:p>
    <w:p w14:paraId="468A1B80" w14:textId="02078ABF" w:rsidR="00554927" w:rsidRP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а) </w:t>
      </w:r>
      <w:r w:rsidRPr="00554927">
        <w:rPr>
          <w:color w:val="000000"/>
          <w:sz w:val="28"/>
          <w:szCs w:val="28"/>
        </w:rPr>
        <w:t>Сделать максимальный размер шрифта в консоли и на окне ребер, сменить тему на красную (рисунки 38-39).</w:t>
      </w:r>
    </w:p>
    <w:p w14:paraId="3829CF83" w14:textId="1CD0C219" w:rsidR="00554927" w:rsidRDefault="00554927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б) </w:t>
      </w:r>
      <w:r w:rsidRPr="00554927">
        <w:rPr>
          <w:color w:val="000000"/>
          <w:sz w:val="28"/>
          <w:szCs w:val="28"/>
        </w:rPr>
        <w:t>Сделать минимальный размер шрифта в консоли, отключить окно ребер, сменить тему на пастельную (рисунок 40).</w:t>
      </w:r>
    </w:p>
    <w:p w14:paraId="4E03AFC2" w14:textId="56E77295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8390473" wp14:editId="7A909163">
            <wp:extent cx="2971800" cy="3969220"/>
            <wp:effectExtent l="0" t="0" r="0" b="0"/>
            <wp:docPr id="15698166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03" cy="397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5333" w14:textId="2A8A274E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38 – Консоль, после увеличения шрифта и смены темы</w:t>
      </w:r>
    </w:p>
    <w:p w14:paraId="06F6B6F5" w14:textId="05A4B6C8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7A5181" wp14:editId="481E64A9">
            <wp:extent cx="2545080" cy="3010197"/>
            <wp:effectExtent l="0" t="0" r="7620" b="0"/>
            <wp:docPr id="6412010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8"/>
                    <a:stretch/>
                  </pic:blipFill>
                  <pic:spPr bwMode="auto">
                    <a:xfrm>
                      <a:off x="0" y="0"/>
                      <a:ext cx="2547715" cy="30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0264B" w14:textId="1112AD03" w:rsidR="00554927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39 – Список ребер, после увеличения шрифта и смены темы</w:t>
      </w:r>
    </w:p>
    <w:p w14:paraId="4059B55C" w14:textId="030D84D0" w:rsidR="00554927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005899D" wp14:editId="7370300D">
            <wp:extent cx="4663440" cy="5821680"/>
            <wp:effectExtent l="0" t="0" r="3810" b="7620"/>
            <wp:docPr id="61215573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8"/>
                    <a:stretch/>
                  </pic:blipFill>
                  <pic:spPr bwMode="auto">
                    <a:xfrm>
                      <a:off x="0" y="0"/>
                      <a:ext cx="466344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001AC" w14:textId="1483FF1E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40 – Консоль, после уменьшения шрифта и смены темы</w:t>
      </w:r>
    </w:p>
    <w:p w14:paraId="4C27E56E" w14:textId="34492B8A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13) </w:t>
      </w:r>
      <w:r w:rsidRPr="00CC667E">
        <w:rPr>
          <w:color w:val="000000"/>
          <w:sz w:val="28"/>
          <w:szCs w:val="28"/>
        </w:rPr>
        <w:t>Убедимся в корректности работы алгоритма Краскала запустив его на разных графах (рисунки 41-43).</w:t>
      </w:r>
    </w:p>
    <w:p w14:paraId="17B2EF19" w14:textId="2F8A57C6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AC45BCD" wp14:editId="5E283BEC">
            <wp:extent cx="5410200" cy="2733878"/>
            <wp:effectExtent l="0" t="0" r="0" b="9525"/>
            <wp:docPr id="182198955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96" cy="274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C883" w14:textId="26DEF020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41 – Запуск алгоритма на графе с одинаковыми весами</w:t>
      </w:r>
    </w:p>
    <w:p w14:paraId="2F6049B1" w14:textId="6551D2D4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A8055B" wp14:editId="0FF8FDAB">
            <wp:extent cx="4632960" cy="2488984"/>
            <wp:effectExtent l="0" t="0" r="0" b="6985"/>
            <wp:docPr id="11724638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88" cy="249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B53" w14:textId="51AEC760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42 – Запуск алгоритма на произвольном графе</w:t>
      </w:r>
    </w:p>
    <w:p w14:paraId="7000894F" w14:textId="694C6B09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1BB081" wp14:editId="62C08D48">
            <wp:extent cx="5166360" cy="2754934"/>
            <wp:effectExtent l="0" t="0" r="0" b="7620"/>
            <wp:docPr id="8097877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15" cy="275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43C" w14:textId="3923A037" w:rsidR="00CC667E" w:rsidRDefault="00CC667E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43 – Запуск алгоритма на произвольном графе</w:t>
      </w:r>
    </w:p>
    <w:p w14:paraId="0D8EBE89" w14:textId="731A428C" w:rsidR="00F05E6F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lastRenderedPageBreak/>
        <w:t>14) Тест переименования вершин</w:t>
      </w:r>
      <w:r w:rsidR="00F05E6F">
        <w:rPr>
          <w:bCs/>
          <w:sz w:val="28"/>
          <w:szCs w:val="28"/>
        </w:rPr>
        <w:t>:</w:t>
      </w:r>
      <w:r w:rsidRPr="00CB2F61">
        <w:rPr>
          <w:bCs/>
          <w:sz w:val="28"/>
          <w:szCs w:val="28"/>
        </w:rPr>
        <w:t xml:space="preserve"> </w:t>
      </w:r>
    </w:p>
    <w:p w14:paraId="30DBE1AF" w14:textId="72F57306" w:rsidR="00F05E6F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 xml:space="preserve">Нажатие на вершину ЛКМ с зажатым Shift позволяет переименовать </w:t>
      </w:r>
      <w:r>
        <w:rPr>
          <w:bCs/>
          <w:sz w:val="28"/>
          <w:szCs w:val="28"/>
        </w:rPr>
        <w:t xml:space="preserve">выбранную вершину (представлено на рисунке </w:t>
      </w:r>
      <w:r w:rsidR="00610411">
        <w:rPr>
          <w:bCs/>
          <w:sz w:val="28"/>
          <w:szCs w:val="28"/>
        </w:rPr>
        <w:t>44</w:t>
      </w:r>
      <w:r>
        <w:rPr>
          <w:bCs/>
          <w:sz w:val="28"/>
          <w:szCs w:val="28"/>
        </w:rPr>
        <w:t>):</w:t>
      </w:r>
    </w:p>
    <w:p w14:paraId="421D0055" w14:textId="41F3B621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CB2F61">
        <w:rPr>
          <w:bCs/>
          <w:noProof/>
          <w:sz w:val="28"/>
          <w:szCs w:val="28"/>
        </w:rPr>
        <w:drawing>
          <wp:inline distT="0" distB="0" distL="0" distR="0" wp14:anchorId="3D9EED0D" wp14:editId="7627E834">
            <wp:extent cx="6120130" cy="1396365"/>
            <wp:effectExtent l="0" t="0" r="0" b="0"/>
            <wp:docPr id="189413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0545" name=""/>
                    <pic:cNvPicPr/>
                  </pic:nvPicPr>
                  <pic:blipFill rotWithShape="1">
                    <a:blip r:embed="rId51"/>
                    <a:srcRect t="2656" b="1"/>
                    <a:stretch/>
                  </pic:blipFill>
                  <pic:spPr bwMode="auto"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A0DE" w14:textId="03C3D5C4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</w:t>
      </w:r>
      <w:r w:rsidR="008E218D">
        <w:rPr>
          <w:bCs/>
          <w:sz w:val="28"/>
          <w:szCs w:val="28"/>
        </w:rPr>
        <w:t xml:space="preserve">сунок </w:t>
      </w:r>
      <w:r w:rsidR="00610411">
        <w:rPr>
          <w:bCs/>
          <w:sz w:val="28"/>
          <w:szCs w:val="28"/>
        </w:rPr>
        <w:t>44</w:t>
      </w:r>
      <w:r w:rsidR="008E218D"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 w:rsidR="008E218D">
        <w:rPr>
          <w:bCs/>
          <w:sz w:val="28"/>
          <w:szCs w:val="28"/>
        </w:rPr>
        <w:t>ереименование вершины</w:t>
      </w:r>
    </w:p>
    <w:p w14:paraId="6F7E5CFA" w14:textId="11C6C38E" w:rsidR="00F05E6F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Если в имени вершины есть $ то всё, начиная с этого символа, не отображается</w:t>
      </w:r>
      <w:r>
        <w:rPr>
          <w:bCs/>
          <w:sz w:val="28"/>
          <w:szCs w:val="28"/>
        </w:rPr>
        <w:t xml:space="preserve"> (представлено на рисунке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>):</w:t>
      </w:r>
    </w:p>
    <w:p w14:paraId="0C19A1B8" w14:textId="0703EDCE" w:rsidR="008E218D" w:rsidRDefault="008E218D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8E218D">
        <w:rPr>
          <w:bCs/>
          <w:noProof/>
          <w:sz w:val="28"/>
          <w:szCs w:val="28"/>
        </w:rPr>
        <w:drawing>
          <wp:inline distT="0" distB="0" distL="0" distR="0" wp14:anchorId="3CC6A76A" wp14:editId="58A34119">
            <wp:extent cx="5417820" cy="2098957"/>
            <wp:effectExtent l="0" t="0" r="0" b="0"/>
            <wp:docPr id="213957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27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4731" cy="21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B210" w14:textId="2C246BA0" w:rsidR="008E218D" w:rsidRPr="00CB2F61" w:rsidRDefault="008E218D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>крытые имена вершин</w:t>
      </w:r>
    </w:p>
    <w:p w14:paraId="4C38546C" w14:textId="77777777" w:rsidR="00F05E6F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15) изменения веса ребра</w:t>
      </w:r>
      <w:r w:rsidR="00F05E6F">
        <w:rPr>
          <w:bCs/>
          <w:sz w:val="28"/>
          <w:szCs w:val="28"/>
        </w:rPr>
        <w:t>.</w:t>
      </w:r>
    </w:p>
    <w:p w14:paraId="7A5EFE23" w14:textId="2778D4C7" w:rsidR="00F05E6F" w:rsidRPr="00CA5605" w:rsidRDefault="00F05E6F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Нажав на вершину ЛКМ, её можно выделить</w:t>
      </w:r>
      <w:r>
        <w:rPr>
          <w:bCs/>
          <w:sz w:val="28"/>
          <w:szCs w:val="28"/>
        </w:rPr>
        <w:t>,</w:t>
      </w:r>
      <w:r w:rsidRPr="00CB2F6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затем </w:t>
      </w:r>
      <w:r w:rsidRPr="00CB2F61">
        <w:rPr>
          <w:bCs/>
          <w:sz w:val="28"/>
          <w:szCs w:val="28"/>
        </w:rPr>
        <w:t>нажа</w:t>
      </w:r>
      <w:r>
        <w:rPr>
          <w:bCs/>
          <w:sz w:val="28"/>
          <w:szCs w:val="28"/>
        </w:rPr>
        <w:t>в</w:t>
      </w:r>
      <w:r w:rsidRPr="00CB2F61">
        <w:rPr>
          <w:bCs/>
          <w:sz w:val="28"/>
          <w:szCs w:val="28"/>
        </w:rPr>
        <w:t xml:space="preserve"> ЛКМ </w:t>
      </w:r>
      <w:r>
        <w:rPr>
          <w:bCs/>
          <w:sz w:val="28"/>
          <w:szCs w:val="28"/>
        </w:rPr>
        <w:t>на</w:t>
      </w:r>
      <w:r w:rsidRPr="00CB2F61">
        <w:rPr>
          <w:bCs/>
          <w:sz w:val="28"/>
          <w:szCs w:val="28"/>
        </w:rPr>
        <w:t xml:space="preserve"> друг</w:t>
      </w:r>
      <w:r>
        <w:rPr>
          <w:bCs/>
          <w:sz w:val="28"/>
          <w:szCs w:val="28"/>
        </w:rPr>
        <w:t>ой</w:t>
      </w:r>
      <w:r w:rsidRPr="00CB2F61">
        <w:rPr>
          <w:bCs/>
          <w:sz w:val="28"/>
          <w:szCs w:val="28"/>
        </w:rPr>
        <w:t xml:space="preserve"> вершин</w:t>
      </w:r>
      <w:r>
        <w:rPr>
          <w:bCs/>
          <w:sz w:val="28"/>
          <w:szCs w:val="28"/>
        </w:rPr>
        <w:t>е</w:t>
      </w:r>
      <w:r w:rsidRPr="00CB2F61">
        <w:rPr>
          <w:bCs/>
          <w:sz w:val="28"/>
          <w:szCs w:val="28"/>
        </w:rPr>
        <w:t xml:space="preserve"> с зажатым Shift </w:t>
      </w:r>
      <w:r>
        <w:rPr>
          <w:bCs/>
          <w:sz w:val="28"/>
          <w:szCs w:val="28"/>
        </w:rPr>
        <w:t>можно</w:t>
      </w:r>
      <w:r w:rsidRPr="00CB2F61">
        <w:rPr>
          <w:bCs/>
          <w:sz w:val="28"/>
          <w:szCs w:val="28"/>
        </w:rPr>
        <w:t xml:space="preserve"> изменить вес ребра между ними</w:t>
      </w:r>
      <w:r>
        <w:rPr>
          <w:bCs/>
          <w:sz w:val="28"/>
          <w:szCs w:val="28"/>
        </w:rPr>
        <w:t xml:space="preserve">. Приложение позволяет давать ребрам любой целочисленный вес в рамках типа </w:t>
      </w:r>
      <w:r>
        <w:rPr>
          <w:bCs/>
          <w:sz w:val="28"/>
          <w:szCs w:val="28"/>
          <w:lang w:val="en-US"/>
        </w:rPr>
        <w:t>Int</w:t>
      </w:r>
      <w:r w:rsidR="00CA5605" w:rsidRPr="00CA5605">
        <w:rPr>
          <w:bCs/>
          <w:sz w:val="28"/>
          <w:szCs w:val="28"/>
        </w:rPr>
        <w:t xml:space="preserve"> (</w:t>
      </w:r>
      <w:r w:rsidR="00CA5605">
        <w:rPr>
          <w:bCs/>
          <w:sz w:val="28"/>
          <w:szCs w:val="28"/>
        </w:rPr>
        <w:t xml:space="preserve">что представлено на рисунке </w:t>
      </w:r>
      <w:r w:rsidR="00610411">
        <w:rPr>
          <w:bCs/>
          <w:sz w:val="28"/>
          <w:szCs w:val="28"/>
        </w:rPr>
        <w:t>46</w:t>
      </w:r>
      <w:r w:rsidR="00CA5605">
        <w:rPr>
          <w:bCs/>
          <w:sz w:val="28"/>
          <w:szCs w:val="28"/>
        </w:rPr>
        <w:t>):</w:t>
      </w:r>
    </w:p>
    <w:p w14:paraId="0708054B" w14:textId="0C5796D8" w:rsidR="008E218D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 w:rsidRPr="00CA5605">
        <w:rPr>
          <w:bCs/>
          <w:noProof/>
          <w:sz w:val="28"/>
          <w:szCs w:val="28"/>
        </w:rPr>
        <w:lastRenderedPageBreak/>
        <w:drawing>
          <wp:inline distT="0" distB="0" distL="0" distR="0" wp14:anchorId="0E4C2A1D" wp14:editId="5F40123A">
            <wp:extent cx="5548247" cy="3924300"/>
            <wp:effectExtent l="0" t="0" r="0" b="0"/>
            <wp:docPr id="197552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12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8847" cy="393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D92D" w14:textId="4E2E0E67" w:rsidR="00CA5605" w:rsidRPr="00CB2F61" w:rsidRDefault="00CA5605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46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зменение веса ребра</w:t>
      </w:r>
    </w:p>
    <w:p w14:paraId="02FC379E" w14:textId="61879D2C" w:rsidR="00CB2F61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6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>Возможно п</w:t>
      </w:r>
      <w:r w:rsidRPr="00CB2F61">
        <w:rPr>
          <w:bCs/>
          <w:sz w:val="28"/>
          <w:szCs w:val="28"/>
        </w:rPr>
        <w:t>еремещение по холсту (зажатием ЛКМ и переносом холста куда-либо) и возможность вернуться к начальному виду нажатием B</w:t>
      </w:r>
      <w:r w:rsidR="004A3759">
        <w:rPr>
          <w:bCs/>
          <w:sz w:val="28"/>
          <w:szCs w:val="28"/>
        </w:rPr>
        <w:t xml:space="preserve"> (продемонстрировано на рисунке 4</w:t>
      </w:r>
      <w:r w:rsidR="00610411">
        <w:rPr>
          <w:bCs/>
          <w:sz w:val="28"/>
          <w:szCs w:val="28"/>
        </w:rPr>
        <w:t>7</w:t>
      </w:r>
      <w:r w:rsidR="004A3759">
        <w:rPr>
          <w:bCs/>
          <w:sz w:val="28"/>
          <w:szCs w:val="28"/>
        </w:rPr>
        <w:t>):</w:t>
      </w:r>
    </w:p>
    <w:p w14:paraId="1CE78E80" w14:textId="539E535D" w:rsidR="004A3759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 w:rsidRPr="004A3759">
        <w:rPr>
          <w:bCs/>
          <w:noProof/>
          <w:sz w:val="28"/>
          <w:szCs w:val="28"/>
        </w:rPr>
        <w:drawing>
          <wp:inline distT="0" distB="0" distL="0" distR="0" wp14:anchorId="7BF103A7" wp14:editId="08B4CE1A">
            <wp:extent cx="5319190" cy="1692670"/>
            <wp:effectExtent l="0" t="0" r="0" b="3175"/>
            <wp:docPr id="182754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74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3968" cy="17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380" w14:textId="1277348D" w:rsidR="00CB2F61" w:rsidRPr="00CB2F61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47</w:t>
      </w:r>
      <w:r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>
        <w:rPr>
          <w:bCs/>
          <w:sz w:val="28"/>
          <w:szCs w:val="28"/>
        </w:rPr>
        <w:t>еремещение по холсту</w:t>
      </w:r>
    </w:p>
    <w:p w14:paraId="14314EEF" w14:textId="195EDD28" w:rsidR="00071AD0" w:rsidRPr="004A3759" w:rsidRDefault="00CB2F61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7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 xml:space="preserve">Зажатие вершины ЛКМ позволяет передвинуть ее (рисунок </w:t>
      </w:r>
      <w:r w:rsidR="00610411">
        <w:rPr>
          <w:bCs/>
          <w:sz w:val="28"/>
          <w:szCs w:val="28"/>
        </w:rPr>
        <w:t>48</w:t>
      </w:r>
      <w:r w:rsidR="004A3759" w:rsidRPr="004A3759">
        <w:rPr>
          <w:bCs/>
          <w:sz w:val="28"/>
          <w:szCs w:val="28"/>
        </w:rPr>
        <w:t>)</w:t>
      </w:r>
    </w:p>
    <w:p w14:paraId="724A7EC9" w14:textId="70B375CC" w:rsidR="004A3759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lang w:val="en-US"/>
        </w:rPr>
      </w:pPr>
      <w:r w:rsidRPr="004A3759">
        <w:rPr>
          <w:bCs/>
          <w:noProof/>
          <w:lang w:val="en-US"/>
        </w:rPr>
        <w:lastRenderedPageBreak/>
        <w:drawing>
          <wp:inline distT="0" distB="0" distL="0" distR="0" wp14:anchorId="2FBB0A06" wp14:editId="357C45D9">
            <wp:extent cx="4029637" cy="1590897"/>
            <wp:effectExtent l="0" t="0" r="9525" b="9525"/>
            <wp:docPr id="102274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22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ACE8" w14:textId="48950052" w:rsidR="004A3759" w:rsidRPr="00E405BF" w:rsidRDefault="004A3759" w:rsidP="008122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" w:firstLineChars="0"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48</w:t>
      </w:r>
      <w:r w:rsidRPr="00E405BF">
        <w:rPr>
          <w:bCs/>
          <w:sz w:val="28"/>
          <w:szCs w:val="28"/>
        </w:rPr>
        <w:t xml:space="preserve"> – </w:t>
      </w:r>
      <w:r w:rsidR="00857320">
        <w:rPr>
          <w:bCs/>
          <w:sz w:val="28"/>
          <w:szCs w:val="28"/>
        </w:rPr>
        <w:t>П</w:t>
      </w:r>
      <w:r>
        <w:rPr>
          <w:bCs/>
          <w:sz w:val="28"/>
          <w:szCs w:val="28"/>
        </w:rPr>
        <w:t>еремещение вершины</w:t>
      </w:r>
    </w:p>
    <w:p w14:paraId="4133CE03" w14:textId="6D179D59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ЗАКЛЮЧЕНИЕ</w:t>
      </w:r>
    </w:p>
    <w:p w14:paraId="7B7319C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09B125EA" w14:textId="4A1A9E94" w:rsidR="00422392" w:rsidRDefault="00000000" w:rsidP="0081222F">
      <w:pPr>
        <w:spacing w:line="360" w:lineRule="auto"/>
        <w:ind w:left="-2"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практической работы было реализовано приложение с графическим интерфейсом,</w:t>
      </w:r>
      <w:r w:rsidR="00071AD0">
        <w:rPr>
          <w:sz w:val="28"/>
          <w:szCs w:val="28"/>
        </w:rPr>
        <w:t xml:space="preserve"> содержащее графический редактор графов,</w:t>
      </w:r>
      <w:r>
        <w:rPr>
          <w:sz w:val="28"/>
          <w:szCs w:val="28"/>
        </w:rPr>
        <w:t xml:space="preserve"> демонстрирующее пошаговое выполнение </w:t>
      </w:r>
      <w:r w:rsidR="00071AD0">
        <w:rPr>
          <w:sz w:val="28"/>
          <w:szCs w:val="28"/>
        </w:rPr>
        <w:t xml:space="preserve">модифицированного </w:t>
      </w:r>
      <w:r>
        <w:rPr>
          <w:sz w:val="28"/>
          <w:szCs w:val="28"/>
        </w:rPr>
        <w:t xml:space="preserve">алгоритма </w:t>
      </w:r>
      <w:r w:rsidR="00071AD0">
        <w:rPr>
          <w:sz w:val="28"/>
          <w:szCs w:val="28"/>
        </w:rPr>
        <w:t>Краскала</w:t>
      </w:r>
      <w:r>
        <w:rPr>
          <w:sz w:val="28"/>
          <w:szCs w:val="28"/>
        </w:rPr>
        <w:t>. Закреплены навыки программирования на языке Kotlin.</w:t>
      </w:r>
    </w:p>
    <w:p w14:paraId="1282A184" w14:textId="3F96F716" w:rsidR="00422392" w:rsidRDefault="00071AD0" w:rsidP="0081222F">
      <w:pPr>
        <w:spacing w:line="360" w:lineRule="auto"/>
        <w:ind w:left="-2" w:firstLineChars="0"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Разработанное приложение соответствует требованиям, предъявленным в начале работы.</w:t>
      </w:r>
    </w:p>
    <w:p w14:paraId="387AF2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color w:val="000000"/>
          <w:sz w:val="28"/>
          <w:szCs w:val="28"/>
        </w:rPr>
      </w:pPr>
    </w:p>
    <w:p w14:paraId="5FA7F0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СПИСОК ИСПОЛЬЗОВАННЫХ ИСТОЧНИКОВ</w:t>
      </w:r>
    </w:p>
    <w:p w14:paraId="48C2126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mallCaps/>
          <w:sz w:val="28"/>
          <w:szCs w:val="28"/>
        </w:rPr>
      </w:pPr>
    </w:p>
    <w:p w14:paraId="5849B4B7" w14:textId="77777777" w:rsidR="004223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Репозиторий бригады:</w:t>
      </w:r>
    </w:p>
    <w:p w14:paraId="44870F36" w14:textId="37D59175" w:rsidR="00422392" w:rsidRPr="00CB2F61" w:rsidRDefault="00000000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>URL:</w:t>
      </w:r>
      <w:r w:rsidR="001168A5" w:rsidRPr="00193756">
        <w:rPr>
          <w:sz w:val="28"/>
          <w:szCs w:val="28"/>
          <w:lang w:val="en-US"/>
        </w:rPr>
        <w:t xml:space="preserve"> </w:t>
      </w:r>
      <w:hyperlink r:id="rId56" w:history="1">
        <w:r w:rsidR="00B9014F" w:rsidRPr="001B0F98">
          <w:rPr>
            <w:rStyle w:val="af6"/>
            <w:sz w:val="28"/>
            <w:szCs w:val="28"/>
            <w:lang w:val="en-US"/>
          </w:rPr>
          <w:t>https://github.com/CoreJust/Practice-Kruskal-Visualization/tree/master</w:t>
        </w:r>
      </w:hyperlink>
      <w:r w:rsidR="00B9014F" w:rsidRPr="00B9014F">
        <w:rPr>
          <w:sz w:val="28"/>
          <w:szCs w:val="28"/>
          <w:lang w:val="en-US"/>
        </w:rPr>
        <w:t xml:space="preserve"> </w:t>
      </w:r>
    </w:p>
    <w:p w14:paraId="2777569C" w14:textId="7BA9DD11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ab/>
        <w:t xml:space="preserve">Руководство по </w:t>
      </w:r>
      <w:r>
        <w:rPr>
          <w:sz w:val="28"/>
          <w:szCs w:val="28"/>
          <w:lang w:val="en-US"/>
        </w:rPr>
        <w:t>Jetpack</w:t>
      </w:r>
      <w:r w:rsidRPr="00CB2F6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CB2F61">
        <w:rPr>
          <w:sz w:val="28"/>
          <w:szCs w:val="28"/>
        </w:rPr>
        <w:t>:</w:t>
      </w:r>
    </w:p>
    <w:p w14:paraId="22755789" w14:textId="42045318" w:rsidR="00B9014F" w:rsidRPr="00784F1D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84F1D">
        <w:rPr>
          <w:sz w:val="28"/>
          <w:szCs w:val="28"/>
        </w:rPr>
        <w:t xml:space="preserve">: </w:t>
      </w:r>
      <w:hyperlink r:id="rId57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784F1D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metanit</w:t>
        </w:r>
        <w:proofErr w:type="spellEnd"/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784F1D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kotlin</w:t>
        </w:r>
        <w:proofErr w:type="spellEnd"/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jetpack</w:t>
        </w:r>
        <w:r w:rsidRPr="00784F1D">
          <w:rPr>
            <w:rStyle w:val="af6"/>
            <w:sz w:val="28"/>
            <w:szCs w:val="28"/>
          </w:rPr>
          <w:t>/</w:t>
        </w:r>
      </w:hyperlink>
      <w:r w:rsidRPr="00784F1D">
        <w:rPr>
          <w:sz w:val="28"/>
          <w:szCs w:val="28"/>
        </w:rPr>
        <w:t xml:space="preserve"> </w:t>
      </w:r>
    </w:p>
    <w:p w14:paraId="476812BB" w14:textId="4B4D2060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Алгоритм</w:t>
      </w:r>
      <w:r w:rsidRPr="00CB2F61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SpringLayout</w:t>
      </w:r>
      <w:proofErr w:type="spellEnd"/>
    </w:p>
    <w:p w14:paraId="6FA76433" w14:textId="0858866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8" w:history="1">
        <w:r w:rsidRPr="001B0F98">
          <w:rPr>
            <w:rStyle w:val="af6"/>
            <w:sz w:val="28"/>
            <w:szCs w:val="28"/>
            <w:lang w:val="en-US"/>
          </w:rPr>
          <w:t>https://wwwmayr.in.tum.de/lehre/2012WS/algoprak/uebung/tutorial11.english.pdf</w:t>
        </w:r>
      </w:hyperlink>
      <w:r>
        <w:rPr>
          <w:sz w:val="28"/>
          <w:szCs w:val="28"/>
          <w:lang w:val="en-US"/>
        </w:rPr>
        <w:t xml:space="preserve"> </w:t>
      </w:r>
    </w:p>
    <w:p w14:paraId="6B80E0A5" w14:textId="215DA741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Android Developers:</w:t>
      </w:r>
    </w:p>
    <w:p w14:paraId="3A5147AE" w14:textId="1F6A1682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9" w:history="1">
        <w:r w:rsidRPr="001B0F98">
          <w:rPr>
            <w:rStyle w:val="af6"/>
            <w:sz w:val="28"/>
            <w:szCs w:val="28"/>
            <w:lang w:val="en-US"/>
          </w:rPr>
          <w:t>https://developer.android.com/</w:t>
        </w:r>
      </w:hyperlink>
      <w:r>
        <w:rPr>
          <w:sz w:val="28"/>
          <w:szCs w:val="28"/>
          <w:lang w:val="en-US"/>
        </w:rPr>
        <w:t xml:space="preserve"> </w:t>
      </w:r>
    </w:p>
    <w:p w14:paraId="74FF9854" w14:textId="6641B8D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Kotlin Programming Language</w:t>
      </w:r>
    </w:p>
    <w:p w14:paraId="3CCAB129" w14:textId="58F6D6E3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0" w:history="1">
        <w:r w:rsidRPr="001B0F98">
          <w:rPr>
            <w:rStyle w:val="af6"/>
            <w:sz w:val="28"/>
            <w:szCs w:val="28"/>
            <w:lang w:val="en-US"/>
          </w:rPr>
          <w:t>https://kotlinlang.org/</w:t>
        </w:r>
      </w:hyperlink>
    </w:p>
    <w:p w14:paraId="6E7AC447" w14:textId="0C5002A0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6.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Спецификации формата </w:t>
      </w:r>
      <w:r>
        <w:rPr>
          <w:sz w:val="28"/>
          <w:szCs w:val="28"/>
          <w:lang w:val="en-US"/>
        </w:rPr>
        <w:t>GML</w:t>
      </w:r>
      <w:r w:rsidRPr="00CB2F61">
        <w:rPr>
          <w:sz w:val="28"/>
          <w:szCs w:val="28"/>
        </w:rPr>
        <w:t>:</w:t>
      </w:r>
    </w:p>
    <w:p w14:paraId="21624849" w14:textId="14A25DBA" w:rsidR="00B9014F" w:rsidRPr="00784F1D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84F1D">
        <w:rPr>
          <w:sz w:val="28"/>
          <w:szCs w:val="28"/>
        </w:rPr>
        <w:t xml:space="preserve">: </w:t>
      </w:r>
      <w:hyperlink r:id="rId61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784F1D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hwiegman</w:t>
        </w:r>
        <w:proofErr w:type="spellEnd"/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home</w:t>
        </w:r>
        <w:r w:rsidRPr="00784F1D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xs</w:t>
        </w:r>
        <w:proofErr w:type="spellEnd"/>
        <w:r w:rsidRPr="00784F1D">
          <w:rPr>
            <w:rStyle w:val="af6"/>
            <w:sz w:val="28"/>
            <w:szCs w:val="28"/>
          </w:rPr>
          <w:t>4</w:t>
        </w:r>
        <w:r w:rsidRPr="001B0F98">
          <w:rPr>
            <w:rStyle w:val="af6"/>
            <w:sz w:val="28"/>
            <w:szCs w:val="28"/>
            <w:lang w:val="en-US"/>
          </w:rPr>
          <w:t>all</w:t>
        </w:r>
        <w:r w:rsidRPr="00784F1D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nl</w:t>
        </w:r>
        <w:proofErr w:type="spellEnd"/>
        <w:r w:rsidRPr="00784F1D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fileformats</w:t>
        </w:r>
        <w:proofErr w:type="spellEnd"/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G</w:t>
        </w:r>
        <w:r w:rsidRPr="00784F1D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gml</w:t>
        </w:r>
        <w:proofErr w:type="spellEnd"/>
        <w:r w:rsidRPr="00784F1D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gml</w:t>
        </w:r>
        <w:proofErr w:type="spellEnd"/>
        <w:r w:rsidRPr="00784F1D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tr</w:t>
        </w:r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</w:hyperlink>
    </w:p>
    <w:p w14:paraId="7C07462D" w14:textId="249BFC0C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797D55">
        <w:rPr>
          <w:sz w:val="28"/>
          <w:szCs w:val="28"/>
        </w:rPr>
        <w:t>7.</w:t>
      </w:r>
      <w:r w:rsidRPr="00797D55">
        <w:rPr>
          <w:sz w:val="28"/>
          <w:szCs w:val="28"/>
        </w:rPr>
        <w:tab/>
      </w:r>
      <w:r w:rsidR="00797D55">
        <w:rPr>
          <w:sz w:val="28"/>
          <w:szCs w:val="28"/>
        </w:rPr>
        <w:t xml:space="preserve">Использование ресурсов в </w:t>
      </w:r>
      <w:r w:rsidR="00797D55">
        <w:rPr>
          <w:sz w:val="28"/>
          <w:szCs w:val="28"/>
          <w:lang w:val="en-US"/>
        </w:rPr>
        <w:t>Compose</w:t>
      </w:r>
      <w:r w:rsidR="00797D55" w:rsidRPr="00797D55">
        <w:rPr>
          <w:sz w:val="28"/>
          <w:szCs w:val="28"/>
        </w:rPr>
        <w:t xml:space="preserve"> </w:t>
      </w:r>
      <w:proofErr w:type="spellStart"/>
      <w:r w:rsidR="00797D55">
        <w:rPr>
          <w:sz w:val="28"/>
          <w:szCs w:val="28"/>
          <w:lang w:val="en-US"/>
        </w:rPr>
        <w:t>Mutliplarform</w:t>
      </w:r>
      <w:proofErr w:type="spellEnd"/>
    </w:p>
    <w:p w14:paraId="071F853F" w14:textId="1605FF67" w:rsidR="00797D55" w:rsidRPr="00784F1D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84F1D">
        <w:rPr>
          <w:sz w:val="28"/>
          <w:szCs w:val="28"/>
        </w:rPr>
        <w:t xml:space="preserve">: </w:t>
      </w:r>
      <w:hyperlink r:id="rId62" w:anchor="189ecf6d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784F1D">
          <w:rPr>
            <w:rStyle w:val="af6"/>
            <w:sz w:val="28"/>
            <w:szCs w:val="28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www</w:t>
        </w:r>
        <w:r w:rsidRPr="00784F1D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jetbrains</w:t>
        </w:r>
        <w:proofErr w:type="spellEnd"/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help</w:t>
        </w:r>
        <w:r w:rsidRPr="00784F1D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kotlin</w:t>
        </w:r>
        <w:proofErr w:type="spellEnd"/>
        <w:r w:rsidRPr="00784F1D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multiplatform</w:t>
        </w:r>
        <w:r w:rsidRPr="00784F1D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dev</w:t>
        </w:r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compose</w:t>
        </w:r>
        <w:r w:rsidRPr="00784F1D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images</w:t>
        </w:r>
        <w:r w:rsidRPr="00784F1D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resources</w:t>
        </w:r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  <w:r w:rsidRPr="00784F1D">
          <w:rPr>
            <w:rStyle w:val="af6"/>
            <w:sz w:val="28"/>
            <w:szCs w:val="28"/>
          </w:rPr>
          <w:t>#189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ecf</w:t>
        </w:r>
        <w:proofErr w:type="spellEnd"/>
        <w:r w:rsidRPr="00784F1D">
          <w:rPr>
            <w:rStyle w:val="af6"/>
            <w:sz w:val="28"/>
            <w:szCs w:val="28"/>
          </w:rPr>
          <w:t>6</w:t>
        </w:r>
        <w:r w:rsidRPr="001B0F98">
          <w:rPr>
            <w:rStyle w:val="af6"/>
            <w:sz w:val="28"/>
            <w:szCs w:val="28"/>
            <w:lang w:val="en-US"/>
          </w:rPr>
          <w:t>d</w:t>
        </w:r>
      </w:hyperlink>
    </w:p>
    <w:p w14:paraId="35C90596" w14:textId="7D5120A0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28"/>
          <w:szCs w:val="28"/>
        </w:rPr>
        <w:tab/>
        <w:t>Статьи о технических аспектах работы с графами (файловые форматы, отрисовка)</w:t>
      </w:r>
    </w:p>
    <w:p w14:paraId="1B869667" w14:textId="127F8225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3" w:history="1">
        <w:r w:rsidRPr="001B0F98">
          <w:rPr>
            <w:rStyle w:val="af6"/>
            <w:sz w:val="28"/>
            <w:szCs w:val="28"/>
            <w:lang w:val="en-US"/>
          </w:rPr>
          <w:t>https://docs.yworks.com/yfiles/doc/developers-guide/</w:t>
        </w:r>
      </w:hyperlink>
    </w:p>
    <w:p w14:paraId="7CC82C9B" w14:textId="672EF751" w:rsidR="00797D55" w:rsidRPr="00CB2F61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9.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Формат </w:t>
      </w:r>
      <w:r>
        <w:rPr>
          <w:sz w:val="28"/>
          <w:szCs w:val="28"/>
          <w:lang w:val="en-US"/>
        </w:rPr>
        <w:t>TGF</w:t>
      </w:r>
    </w:p>
    <w:p w14:paraId="242A20E6" w14:textId="552622C9" w:rsidR="00797D55" w:rsidRPr="00784F1D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784F1D">
        <w:rPr>
          <w:sz w:val="28"/>
          <w:szCs w:val="28"/>
        </w:rPr>
        <w:t xml:space="preserve">: </w:t>
      </w:r>
      <w:hyperlink r:id="rId64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784F1D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en</w:t>
        </w:r>
        <w:proofErr w:type="spellEnd"/>
        <w:r w:rsidRPr="00784F1D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wikipedia</w:t>
        </w:r>
        <w:proofErr w:type="spellEnd"/>
        <w:r w:rsidRPr="00784F1D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org</w:t>
        </w:r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wiki</w:t>
        </w:r>
        <w:r w:rsidRPr="00784F1D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Trivial</w:t>
        </w:r>
        <w:r w:rsidRPr="00784F1D">
          <w:rPr>
            <w:rStyle w:val="af6"/>
            <w:sz w:val="28"/>
            <w:szCs w:val="28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Graph</w:t>
        </w:r>
        <w:r w:rsidRPr="00784F1D">
          <w:rPr>
            <w:rStyle w:val="af6"/>
            <w:sz w:val="28"/>
            <w:szCs w:val="28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Format</w:t>
        </w:r>
      </w:hyperlink>
    </w:p>
    <w:p w14:paraId="62F76ABB" w14:textId="77777777" w:rsidR="00797D55" w:rsidRPr="00784F1D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</w:p>
    <w:p w14:paraId="0C5F54BA" w14:textId="77777777" w:rsidR="00422392" w:rsidRPr="00784F1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</w:pPr>
      <w:r w:rsidRPr="00784F1D">
        <w:rPr>
          <w:color w:val="FF0000"/>
          <w:sz w:val="28"/>
          <w:szCs w:val="28"/>
        </w:rPr>
        <w:tab/>
      </w:r>
    </w:p>
    <w:p w14:paraId="40420956" w14:textId="77777777" w:rsidR="00422392" w:rsidRPr="00784F1D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rFonts w:ascii="Courier New" w:eastAsia="Courier New" w:hAnsi="Courier New" w:cs="Courier New"/>
        </w:rPr>
      </w:pPr>
    </w:p>
    <w:sectPr w:rsidR="00422392" w:rsidRPr="00784F1D">
      <w:footerReference w:type="default" r:id="rId65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D85F26" w14:textId="77777777" w:rsidR="00882389" w:rsidRDefault="00882389">
      <w:pPr>
        <w:spacing w:line="240" w:lineRule="auto"/>
        <w:ind w:left="0" w:hanging="2"/>
      </w:pPr>
      <w:r>
        <w:separator/>
      </w:r>
    </w:p>
  </w:endnote>
  <w:endnote w:type="continuationSeparator" w:id="0">
    <w:p w14:paraId="73D817AB" w14:textId="77777777" w:rsidR="00882389" w:rsidRDefault="00882389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11316C8-CC42-433B-8E6E-E42A8106AC4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5016F1AB-8AB5-4CD8-8596-4B23C1B3C978}"/>
    <w:embedBold r:id="rId3" w:fontKey="{EE2F6BF0-D0D2-488C-853B-7ACEE0D1FF42}"/>
    <w:embedItalic r:id="rId4" w:fontKey="{75545E70-81EC-4843-9B06-88F732A8CF2A}"/>
    <w:embedBoldItalic r:id="rId5" w:fontKey="{453E7D1D-F913-4186-AF1E-88675EC3761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555FDB04-798F-4BC1-A9F6-2C03AE1206FC}"/>
    <w:embedBold r:id="rId7" w:fontKey="{718D3857-299A-4C44-A99C-1EB3AB632A77}"/>
    <w:embedItalic r:id="rId8" w:fontKey="{74318501-EC3C-4598-BD86-257E76D83D2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F9C74E84-8CBB-456C-B813-2038900BF4E8}"/>
    <w:embedItalic r:id="rId10" w:fontKey="{E72A7C7A-B41D-4AF1-8075-F8519769D80B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1" w:fontKey="{CF4C2D3D-9C39-43B8-8467-C6F99EDA8A5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EFCAB4AF-157D-444C-AC44-99F93EC8C2A5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3" w:fontKey="{1431FAC9-79EC-4B2D-85F8-6A4F9C0A6A60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4" w:fontKey="{6283B18E-988D-4F31-89BF-FF71D020E3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5563E4" w14:textId="77777777" w:rsidR="0042239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93756">
      <w:rPr>
        <w:noProof/>
        <w:color w:val="000000"/>
      </w:rPr>
      <w:t>2</w:t>
    </w:r>
    <w:r>
      <w:rPr>
        <w:color w:val="000000"/>
      </w:rPr>
      <w:fldChar w:fldCharType="end"/>
    </w:r>
  </w:p>
  <w:p w14:paraId="12E5EB1C" w14:textId="77777777" w:rsidR="00422392" w:rsidRDefault="0042239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27173B" w14:textId="77777777" w:rsidR="00882389" w:rsidRDefault="00882389">
      <w:pPr>
        <w:spacing w:line="240" w:lineRule="auto"/>
        <w:ind w:left="0" w:hanging="2"/>
      </w:pPr>
      <w:r>
        <w:separator/>
      </w:r>
    </w:p>
  </w:footnote>
  <w:footnote w:type="continuationSeparator" w:id="0">
    <w:p w14:paraId="2F7C969E" w14:textId="77777777" w:rsidR="00882389" w:rsidRDefault="00882389">
      <w:pPr>
        <w:spacing w:line="240" w:lineRule="auto"/>
        <w:ind w:left="0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46C1B"/>
    <w:multiLevelType w:val="hybridMultilevel"/>
    <w:tmpl w:val="363031B0"/>
    <w:lvl w:ilvl="0" w:tplc="5C50FD4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" w15:restartNumberingAfterBreak="0">
    <w:nsid w:val="1BE02933"/>
    <w:multiLevelType w:val="multilevel"/>
    <w:tmpl w:val="7F8E047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2" w15:restartNumberingAfterBreak="0">
    <w:nsid w:val="1FA4093A"/>
    <w:multiLevelType w:val="multilevel"/>
    <w:tmpl w:val="7320068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3" w15:restartNumberingAfterBreak="0">
    <w:nsid w:val="2B7B42CF"/>
    <w:multiLevelType w:val="hybridMultilevel"/>
    <w:tmpl w:val="3C68E880"/>
    <w:lvl w:ilvl="0" w:tplc="29167C84">
      <w:start w:val="1"/>
      <w:numFmt w:val="upperLetter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2C156A46"/>
    <w:multiLevelType w:val="multilevel"/>
    <w:tmpl w:val="BC4ADC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1111B1D"/>
    <w:multiLevelType w:val="multilevel"/>
    <w:tmpl w:val="BBA65A18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24" w:hanging="2160"/>
      </w:pPr>
      <w:rPr>
        <w:rFonts w:hint="default"/>
      </w:rPr>
    </w:lvl>
  </w:abstractNum>
  <w:abstractNum w:abstractNumId="6" w15:restartNumberingAfterBreak="0">
    <w:nsid w:val="3DD5605E"/>
    <w:multiLevelType w:val="multilevel"/>
    <w:tmpl w:val="647EC0C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7" w15:restartNumberingAfterBreak="0">
    <w:nsid w:val="405D621B"/>
    <w:multiLevelType w:val="multilevel"/>
    <w:tmpl w:val="E53E41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8" w15:restartNumberingAfterBreak="0">
    <w:nsid w:val="45A76C21"/>
    <w:multiLevelType w:val="multilevel"/>
    <w:tmpl w:val="FD94AC18"/>
    <w:lvl w:ilvl="0">
      <w:start w:val="1"/>
      <w:numFmt w:val="decimal"/>
      <w:pStyle w:val="Times141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16C3CF8"/>
    <w:multiLevelType w:val="multilevel"/>
    <w:tmpl w:val="8E76B0BA"/>
    <w:lvl w:ilvl="0">
      <w:start w:val="1"/>
      <w:numFmt w:val="bullet"/>
      <w:pStyle w:val="a"/>
      <w:lvlText w:val="●"/>
      <w:lvlJc w:val="left"/>
      <w:pPr>
        <w:ind w:left="7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3E510D0"/>
    <w:multiLevelType w:val="hybridMultilevel"/>
    <w:tmpl w:val="9D069448"/>
    <w:lvl w:ilvl="0" w:tplc="1A407428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1" w15:restartNumberingAfterBreak="0">
    <w:nsid w:val="698F6906"/>
    <w:multiLevelType w:val="multilevel"/>
    <w:tmpl w:val="C136ECE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12" w15:restartNumberingAfterBreak="0">
    <w:nsid w:val="74C2753A"/>
    <w:multiLevelType w:val="hybridMultilevel"/>
    <w:tmpl w:val="72C8D5D2"/>
    <w:lvl w:ilvl="0" w:tplc="DA7434D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num w:numId="1" w16cid:durableId="1780174254">
    <w:abstractNumId w:val="9"/>
  </w:num>
  <w:num w:numId="2" w16cid:durableId="1643730485">
    <w:abstractNumId w:val="4"/>
  </w:num>
  <w:num w:numId="3" w16cid:durableId="1528986992">
    <w:abstractNumId w:val="8"/>
  </w:num>
  <w:num w:numId="4" w16cid:durableId="94638732">
    <w:abstractNumId w:val="0"/>
  </w:num>
  <w:num w:numId="5" w16cid:durableId="1893612288">
    <w:abstractNumId w:val="2"/>
  </w:num>
  <w:num w:numId="6" w16cid:durableId="1609854038">
    <w:abstractNumId w:val="12"/>
  </w:num>
  <w:num w:numId="7" w16cid:durableId="539634524">
    <w:abstractNumId w:val="3"/>
  </w:num>
  <w:num w:numId="8" w16cid:durableId="250941814">
    <w:abstractNumId w:val="10"/>
  </w:num>
  <w:num w:numId="9" w16cid:durableId="1503007084">
    <w:abstractNumId w:val="1"/>
  </w:num>
  <w:num w:numId="10" w16cid:durableId="1703163567">
    <w:abstractNumId w:val="5"/>
  </w:num>
  <w:num w:numId="11" w16cid:durableId="1782409958">
    <w:abstractNumId w:val="6"/>
  </w:num>
  <w:num w:numId="12" w16cid:durableId="1640110430">
    <w:abstractNumId w:val="7"/>
  </w:num>
  <w:num w:numId="13" w16cid:durableId="10139147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392"/>
    <w:rsid w:val="000019D5"/>
    <w:rsid w:val="0000455A"/>
    <w:rsid w:val="00012763"/>
    <w:rsid w:val="00052D3A"/>
    <w:rsid w:val="00071AD0"/>
    <w:rsid w:val="00073379"/>
    <w:rsid w:val="000F02E5"/>
    <w:rsid w:val="001168A5"/>
    <w:rsid w:val="001304A3"/>
    <w:rsid w:val="00146EEE"/>
    <w:rsid w:val="00193756"/>
    <w:rsid w:val="00193DB8"/>
    <w:rsid w:val="001E5074"/>
    <w:rsid w:val="001F3A98"/>
    <w:rsid w:val="002803A7"/>
    <w:rsid w:val="002A5760"/>
    <w:rsid w:val="002E0E0A"/>
    <w:rsid w:val="002F1032"/>
    <w:rsid w:val="00366DAD"/>
    <w:rsid w:val="003F3A29"/>
    <w:rsid w:val="00416459"/>
    <w:rsid w:val="00422392"/>
    <w:rsid w:val="004A3759"/>
    <w:rsid w:val="004D51F1"/>
    <w:rsid w:val="005037B2"/>
    <w:rsid w:val="00554927"/>
    <w:rsid w:val="00562130"/>
    <w:rsid w:val="00580392"/>
    <w:rsid w:val="005936CD"/>
    <w:rsid w:val="005A67C6"/>
    <w:rsid w:val="005B5B76"/>
    <w:rsid w:val="005B7151"/>
    <w:rsid w:val="005D0DA0"/>
    <w:rsid w:val="00610411"/>
    <w:rsid w:val="006C28F3"/>
    <w:rsid w:val="00784F1D"/>
    <w:rsid w:val="00797D55"/>
    <w:rsid w:val="0081222F"/>
    <w:rsid w:val="00857320"/>
    <w:rsid w:val="00866A3B"/>
    <w:rsid w:val="00882389"/>
    <w:rsid w:val="00887D61"/>
    <w:rsid w:val="008A13EA"/>
    <w:rsid w:val="008B5A07"/>
    <w:rsid w:val="008C099A"/>
    <w:rsid w:val="008E218D"/>
    <w:rsid w:val="008E481D"/>
    <w:rsid w:val="00972BCA"/>
    <w:rsid w:val="00A0617B"/>
    <w:rsid w:val="00AB0DB4"/>
    <w:rsid w:val="00B0134B"/>
    <w:rsid w:val="00B9014F"/>
    <w:rsid w:val="00C32BF3"/>
    <w:rsid w:val="00CA5605"/>
    <w:rsid w:val="00CB025E"/>
    <w:rsid w:val="00CB2F61"/>
    <w:rsid w:val="00CC667E"/>
    <w:rsid w:val="00CE59D8"/>
    <w:rsid w:val="00D07D78"/>
    <w:rsid w:val="00D617B1"/>
    <w:rsid w:val="00DD4B57"/>
    <w:rsid w:val="00E003DA"/>
    <w:rsid w:val="00E405BF"/>
    <w:rsid w:val="00E76E92"/>
    <w:rsid w:val="00F059FB"/>
    <w:rsid w:val="00F05E6F"/>
    <w:rsid w:val="00F21B65"/>
    <w:rsid w:val="00F24B9F"/>
    <w:rsid w:val="00F81EF9"/>
    <w:rsid w:val="00F85408"/>
    <w:rsid w:val="00F97BE8"/>
    <w:rsid w:val="00FD6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EA5C2"/>
  <w15:docId w15:val="{1217D6F4-9BC5-4FE9-8FAC-BEF91BC2B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uiPriority w:val="9"/>
    <w:qFormat/>
    <w:pPr>
      <w:keepNext/>
      <w:jc w:val="both"/>
    </w:pPr>
    <w:rPr>
      <w:rFonts w:eastAsia="Calibri"/>
      <w:i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spacing w:before="240" w:after="60"/>
      <w:outlineLvl w:val="3"/>
    </w:pPr>
    <w:rPr>
      <w:rFonts w:eastAsia="Calibri"/>
      <w:b/>
      <w:bCs/>
      <w:sz w:val="28"/>
      <w:szCs w:val="28"/>
    </w:rPr>
  </w:style>
  <w:style w:type="paragraph" w:styleId="5">
    <w:name w:val="heading 5"/>
    <w:basedOn w:val="a0"/>
    <w:next w:val="a0"/>
    <w:uiPriority w:val="9"/>
    <w:semiHidden/>
    <w:unhideWhenUsed/>
    <w:qFormat/>
    <w:pPr>
      <w:spacing w:before="240" w:after="60"/>
      <w:outlineLvl w:val="4"/>
    </w:pPr>
    <w:rPr>
      <w:rFonts w:eastAsia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7">
    <w:name w:val="heading 7"/>
    <w:basedOn w:val="a0"/>
    <w:next w:val="a0"/>
    <w:pPr>
      <w:keepNext/>
      <w:keepLines/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9">
    <w:name w:val="heading 9"/>
    <w:basedOn w:val="a0"/>
    <w:next w:val="a0"/>
    <w:pPr>
      <w:keepNext/>
      <w:keepLines/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rPr>
      <w:rFonts w:ascii="Times New Roman" w:hAnsi="Times New Roman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character" w:customStyle="1" w:styleId="20">
    <w:name w:val="Заголовок 2 Знак"/>
    <w:rPr>
      <w:rFonts w:ascii="Cambria" w:hAnsi="Cambria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eastAsia="ru-RU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paragraph" w:customStyle="1" w:styleId="a5">
    <w:name w:val="Название"/>
    <w:basedOn w:val="a0"/>
    <w:pPr>
      <w:jc w:val="center"/>
    </w:pPr>
    <w:rPr>
      <w:rFonts w:eastAsia="Calibri"/>
      <w:b/>
    </w:rPr>
  </w:style>
  <w:style w:type="character" w:customStyle="1" w:styleId="a6">
    <w:name w:val="Название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">
    <w:name w:val="Основной текст с отступом;текст;Основной текст 1;Нумерованный список !!;Надин стиль"/>
    <w:basedOn w:val="a0"/>
    <w:pPr>
      <w:spacing w:line="280" w:lineRule="atLeast"/>
      <w:ind w:left="567" w:right="686" w:firstLine="425"/>
      <w:jc w:val="both"/>
    </w:pPr>
    <w:rPr>
      <w:rFonts w:eastAsia="Calibri"/>
      <w:color w:val="000000"/>
    </w:rPr>
  </w:style>
  <w:style w:type="character" w:customStyle="1" w:styleId="12">
    <w:name w:val="Основной текст с отступом Знак;текст Знак;Основной текст 1 Знак;Нумерованный список !! Знак;Надин стиль Знак"/>
    <w:rPr>
      <w:rFonts w:ascii="Times New Roman" w:hAnsi="Times New Roman" w:cs="Times New Roman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a7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</w:style>
  <w:style w:type="paragraph" w:styleId="a">
    <w:name w:val="Normal (Web)"/>
    <w:basedOn w:val="a0"/>
    <w:pPr>
      <w:numPr>
        <w:numId w:val="1"/>
      </w:numPr>
      <w:spacing w:before="100" w:beforeAutospacing="1" w:after="100" w:afterAutospacing="1"/>
      <w:ind w:hanging="1"/>
    </w:pPr>
  </w:style>
  <w:style w:type="paragraph" w:styleId="a9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a">
    <w:name w:val="Подзаголовок Знак"/>
    <w:rPr>
      <w:rFonts w:ascii="Times New Roman" w:hAnsi="Times New Roman" w:cs="Times New Roman"/>
      <w:b/>
      <w:bCs/>
      <w:smallCaps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ab">
    <w:name w:val="Body Text"/>
    <w:basedOn w:val="a0"/>
    <w:pPr>
      <w:jc w:val="center"/>
      <w:outlineLvl w:val="2"/>
    </w:pPr>
    <w:rPr>
      <w:rFonts w:eastAsia="Calibri"/>
      <w:b/>
    </w:rPr>
  </w:style>
  <w:style w:type="character" w:customStyle="1" w:styleId="ac">
    <w:name w:val="Основной текст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21">
    <w:name w:val="Основной текст с отступом 2;Знак"/>
    <w:basedOn w:val="a0"/>
    <w:pPr>
      <w:ind w:left="426" w:hanging="426"/>
      <w:jc w:val="both"/>
    </w:pPr>
    <w:rPr>
      <w:rFonts w:eastAsia="Calibri"/>
      <w:b/>
    </w:rPr>
  </w:style>
  <w:style w:type="character" w:customStyle="1" w:styleId="210">
    <w:name w:val="Основной текст с отступом 2 Знак;Знак Знак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30">
    <w:name w:val="Body Text Indent 3"/>
    <w:basedOn w:val="a0"/>
    <w:pPr>
      <w:spacing w:before="120"/>
      <w:ind w:left="1701" w:hanging="708"/>
      <w:jc w:val="both"/>
    </w:pPr>
    <w:rPr>
      <w:rFonts w:eastAsia="Calibri"/>
    </w:rPr>
  </w:style>
  <w:style w:type="character" w:customStyle="1" w:styleId="31">
    <w:name w:val="Основной текст с отступом 3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3">
    <w:name w:val="Знак Знак Знак Знак Знак Знак Знак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rPr>
      <w:rFonts w:eastAsia="Calibri"/>
    </w:rPr>
  </w:style>
  <w:style w:type="character" w:customStyle="1" w:styleId="af0">
    <w:name w:val="Ниж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pPr>
      <w:ind w:left="720"/>
      <w:contextualSpacing/>
    </w:pPr>
  </w:style>
  <w:style w:type="table" w:styleId="af2">
    <w:name w:val="Table Grid"/>
    <w:basedOn w:val="a2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ConsPlusNormal">
    <w:name w:val="ConsPlusNormal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Arial" w:hAnsi="Arial" w:cs="Arial"/>
      <w:position w:val="-1"/>
    </w:rPr>
  </w:style>
  <w:style w:type="paragraph" w:styleId="af4">
    <w:name w:val="header"/>
    <w:basedOn w:val="a0"/>
    <w:rPr>
      <w:rFonts w:eastAsia="Calibri"/>
    </w:rPr>
  </w:style>
  <w:style w:type="character" w:customStyle="1" w:styleId="af5">
    <w:name w:val="Верх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14">
    <w:name w:val="Основной текст1"/>
    <w:pPr>
      <w:widowControl w:val="0"/>
      <w:suppressAutoHyphens/>
      <w:spacing w:line="240" w:lineRule="atLeast"/>
      <w:ind w:leftChars="-1" w:left="-1" w:hangingChars="1"/>
      <w:jc w:val="both"/>
      <w:textDirection w:val="btLr"/>
      <w:textAlignment w:val="top"/>
      <w:outlineLvl w:val="0"/>
    </w:pPr>
    <w:rPr>
      <w:rFonts w:ascii="Arial" w:hAnsi="Arial"/>
      <w:color w:val="000000"/>
      <w:position w:val="-1"/>
    </w:rPr>
  </w:style>
  <w:style w:type="character" w:customStyle="1" w:styleId="22">
    <w:name w:val="Основной текст (2)_"/>
    <w:rPr>
      <w:rFonts w:ascii="Times New Roman" w:hAnsi="Times New Roman" w:cs="Times New Roman"/>
      <w:w w:val="100"/>
      <w:position w:val="-1"/>
      <w:u w:val="none"/>
      <w:effect w:val="none"/>
      <w:vertAlign w:val="baseline"/>
      <w:cs w:val="0"/>
      <w:em w:val="none"/>
    </w:rPr>
  </w:style>
  <w:style w:type="character" w:customStyle="1" w:styleId="23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effect w:val="none"/>
      <w:vertAlign w:val="baseline"/>
      <w:cs w:val="0"/>
      <w:em w:val="none"/>
      <w:lang w:val="ru-RU" w:eastAsia="ru-RU"/>
    </w:rPr>
  </w:style>
  <w:style w:type="character" w:customStyle="1" w:styleId="24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effect w:val="none"/>
      <w:vertAlign w:val="baseline"/>
      <w:cs w:val="0"/>
      <w:em w:val="none"/>
      <w:lang w:val="ru-RU" w:eastAsia="ru-RU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styleId="af6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220">
    <w:name w:val="Заголовок №2 (2)_"/>
    <w:rPr>
      <w:rFonts w:ascii="Times New Roman" w:hAnsi="Times New Roman" w:cs="Times New Roman"/>
      <w:w w:val="100"/>
      <w:position w:val="-1"/>
      <w:effect w:val="none"/>
      <w:shd w:val="clear" w:color="auto" w:fill="FFFFFF"/>
      <w:vertAlign w:val="baseline"/>
      <w:cs w:val="0"/>
      <w:em w:val="none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atLeast"/>
      <w:jc w:val="both"/>
      <w:outlineLvl w:val="1"/>
    </w:pPr>
    <w:rPr>
      <w:rFonts w:eastAsia="Calibri"/>
      <w:sz w:val="20"/>
      <w:szCs w:val="20"/>
    </w:rPr>
  </w:style>
  <w:style w:type="paragraph" w:customStyle="1" w:styleId="15">
    <w:name w:val="Обычный1"/>
    <w:pPr>
      <w:suppressAutoHyphens/>
      <w:spacing w:after="200" w:line="276" w:lineRule="auto"/>
      <w:ind w:leftChars="-1" w:left="-1" w:hangingChars="1"/>
      <w:textDirection w:val="btLr"/>
      <w:textAlignment w:val="top"/>
      <w:outlineLvl w:val="0"/>
    </w:pPr>
    <w:rPr>
      <w:color w:val="000000"/>
      <w:position w:val="-1"/>
      <w:sz w:val="16"/>
    </w:rPr>
  </w:style>
  <w:style w:type="paragraph" w:customStyle="1" w:styleId="af7">
    <w:name w:val="Стиль"/>
    <w:pPr>
      <w:widowControl w:val="0"/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kern w:val="3276"/>
      <w:position w:val="-1"/>
      <w:lang w:val="en-US"/>
    </w:rPr>
  </w:style>
  <w:style w:type="paragraph" w:customStyle="1" w:styleId="240">
    <w:name w:val="Основной текст 2;Знак4"/>
    <w:basedOn w:val="a0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41">
    <w:name w:val="Основной текст 2 Знак;Знак4 Знак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</w:style>
  <w:style w:type="paragraph" w:styleId="32">
    <w:name w:val="Body Text 3"/>
    <w:basedOn w:val="a0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3">
    <w:name w:val="Основной текст 3 Знак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16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rPr>
      <w:w w:val="100"/>
      <w:position w:val="-1"/>
      <w:effect w:val="none"/>
      <w:vertAlign w:val="baseline"/>
      <w:cs w:val="0"/>
      <w:em w:val="none"/>
    </w:rPr>
  </w:style>
  <w:style w:type="character" w:customStyle="1" w:styleId="hps">
    <w:name w:val="hps"/>
    <w:rPr>
      <w:w w:val="100"/>
      <w:position w:val="-1"/>
      <w:effect w:val="none"/>
      <w:vertAlign w:val="baseline"/>
      <w:cs w:val="0"/>
      <w:em w:val="none"/>
    </w:rPr>
  </w:style>
  <w:style w:type="character" w:customStyle="1" w:styleId="41">
    <w:name w:val="Знак Знак4"/>
    <w:rPr>
      <w:rFonts w:ascii="Calibri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TableStyle2">
    <w:name w:val="Table Style 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Helvetica" w:hAnsi="Helvetica" w:cs="Helvetica"/>
      <w:color w:val="000000"/>
      <w:position w:val="-1"/>
    </w:rPr>
  </w:style>
  <w:style w:type="character" w:customStyle="1" w:styleId="Hyperlink0">
    <w:name w:val="Hyperlink.0"/>
    <w:rPr>
      <w:color w:val="000099"/>
      <w:w w:val="100"/>
      <w:position w:val="-1"/>
      <w:sz w:val="20"/>
      <w:szCs w:val="20"/>
      <w:u w:val="single"/>
      <w:effect w:val="none"/>
      <w:vertAlign w:val="baseline"/>
      <w:cs w:val="0"/>
      <w:em w:val="none"/>
    </w:rPr>
  </w:style>
  <w:style w:type="paragraph" w:customStyle="1" w:styleId="Style16">
    <w:name w:val="Style16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278" w:lineRule="atLeast"/>
      <w:ind w:leftChars="-1" w:left="-1" w:hangingChars="1"/>
      <w:jc w:val="both"/>
      <w:textDirection w:val="btLr"/>
      <w:textAlignment w:val="top"/>
      <w:outlineLvl w:val="0"/>
    </w:pPr>
    <w:rPr>
      <w:rFonts w:ascii="Arial Unicode MS" w:cs="Arial Unicode MS"/>
      <w:color w:val="000000"/>
      <w:position w:val="-1"/>
    </w:rPr>
  </w:style>
  <w:style w:type="paragraph" w:customStyle="1" w:styleId="western">
    <w:name w:val="western"/>
    <w:basedOn w:val="a0"/>
    <w:pPr>
      <w:spacing w:before="100" w:beforeAutospacing="1" w:after="100" w:afterAutospacing="1"/>
    </w:pPr>
  </w:style>
  <w:style w:type="paragraph" w:styleId="af8">
    <w:name w:val="List Bullet"/>
    <w:basedOn w:val="a0"/>
    <w:pPr>
      <w:ind w:left="360" w:hanging="360"/>
      <w:jc w:val="both"/>
    </w:pPr>
  </w:style>
  <w:style w:type="paragraph" w:styleId="42">
    <w:name w:val="List Bullet 4"/>
    <w:basedOn w:val="a0"/>
    <w:pPr>
      <w:ind w:left="1209" w:hanging="360"/>
      <w:jc w:val="both"/>
    </w:pPr>
    <w:rPr>
      <w:szCs w:val="20"/>
    </w:rPr>
  </w:style>
  <w:style w:type="paragraph" w:styleId="34">
    <w:name w:val="List Bullet 3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atLeas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1">
    <w:name w:val="Font Style141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3">
    <w:name w:val="Font Style143"/>
    <w:rPr>
      <w:rFonts w:ascii="Arial Unicode MS" w:eastAsia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character" w:customStyle="1" w:styleId="FontStyle177">
    <w:name w:val="Font Style177"/>
    <w:rPr>
      <w:rFonts w:ascii="Times New Roman" w:hAnsi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Style96">
    <w:name w:val="Style96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rPr>
      <w:rFonts w:ascii="Arial Unicode MS" w:eastAsia="Times New Roman"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25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rPr>
      <w:rFonts w:ascii="Calibri" w:hAnsi="Calibri"/>
      <w:w w:val="100"/>
      <w:position w:val="-1"/>
      <w:sz w:val="22"/>
      <w:effect w:val="none"/>
      <w:vertAlign w:val="baseline"/>
      <w:cs w:val="0"/>
      <w:em w:val="none"/>
      <w:lang w:val="ru-RU" w:eastAsia="en-US"/>
    </w:rPr>
  </w:style>
  <w:style w:type="paragraph" w:customStyle="1" w:styleId="TableParagraph">
    <w:name w:val="Table Paragraph"/>
    <w:basedOn w:val="a0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rPr>
      <w:rFonts w:ascii="Courier New" w:eastAsia="Calibri" w:hAnsi="Courier New"/>
      <w:sz w:val="20"/>
      <w:szCs w:val="20"/>
    </w:rPr>
  </w:style>
  <w:style w:type="character" w:customStyle="1" w:styleId="afa">
    <w:name w:val="Текст Знак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apple-style-span">
    <w:name w:val="apple-style-span"/>
    <w:rPr>
      <w:w w:val="100"/>
      <w:position w:val="-1"/>
      <w:effect w:val="none"/>
      <w:vertAlign w:val="baseline"/>
      <w:cs w:val="0"/>
      <w:em w:val="none"/>
    </w:rPr>
  </w:style>
  <w:style w:type="character" w:customStyle="1" w:styleId="translation">
    <w:name w:val="translation"/>
    <w:rPr>
      <w:w w:val="100"/>
      <w:position w:val="-1"/>
      <w:effect w:val="none"/>
      <w:vertAlign w:val="baseline"/>
      <w:cs w:val="0"/>
      <w:em w:val="none"/>
    </w:rPr>
  </w:style>
  <w:style w:type="paragraph" w:customStyle="1" w:styleId="35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customStyle="1" w:styleId="44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6">
    <w:name w:val="Импортированный стиль 2"/>
  </w:style>
  <w:style w:type="paragraph" w:customStyle="1" w:styleId="times1404200418041e2">
    <w:name w:val="times14___0420_0418_041e2"/>
    <w:basedOn w:val="a0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times1404200418041e2char">
    <w:name w:val="times14___0420_0418_041e2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3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rPr>
      <w:rFonts w:ascii="Times New Roman" w:eastAsia="Times New Roman" w:hAnsi="Times New Roman"/>
      <w:w w:val="100"/>
      <w:position w:val="-1"/>
      <w:sz w:val="28"/>
      <w:szCs w:val="24"/>
      <w:effect w:val="none"/>
      <w:vertAlign w:val="baseline"/>
      <w:cs w:val="0"/>
      <w:em w:val="none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100" w:beforeAutospacing="1" w:after="100" w:afterAutospacing="1"/>
    </w:pPr>
  </w:style>
  <w:style w:type="character" w:styleId="HTML">
    <w:name w:val="HTML Cite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17">
    <w:name w:val="Основной шрифт абзаца1"/>
    <w:rPr>
      <w:w w:val="100"/>
      <w:position w:val="-1"/>
      <w:effect w:val="none"/>
      <w:vertAlign w:val="baseline"/>
      <w:cs w:val="0"/>
      <w:em w:val="none"/>
    </w:rPr>
  </w:style>
  <w:style w:type="paragraph" w:styleId="afb">
    <w:name w:val="caption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qFormat/>
    <w:rPr>
      <w:rFonts w:ascii="Tahoma" w:hAnsi="Tahoma"/>
      <w:sz w:val="16"/>
      <w:szCs w:val="16"/>
    </w:rPr>
  </w:style>
  <w:style w:type="character" w:customStyle="1" w:styleId="afd">
    <w:name w:val="Текст выноски Знак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psatn">
    <w:name w:val="hps atn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character" w:customStyle="1" w:styleId="36">
    <w:name w:val="Заголовок 3 Знак"/>
    <w:rPr>
      <w:rFonts w:ascii="Cambria" w:eastAsia="Times New Roman" w:hAnsi="Cambria" w:cs="Times New Roman"/>
      <w:b/>
      <w:bCs/>
      <w:color w:val="4F81BD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styleId="afe">
    <w:name w:val="Book Title"/>
    <w:rPr>
      <w:b/>
      <w:bCs/>
      <w:smallCaps/>
      <w:spacing w:val="5"/>
      <w:w w:val="100"/>
      <w:position w:val="-1"/>
      <w:effect w:val="none"/>
      <w:vertAlign w:val="baseline"/>
      <w:cs w:val="0"/>
      <w:em w:val="none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character" w:customStyle="1" w:styleId="Char">
    <w:name w:val="Текст абзаца Char"/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table" w:customStyle="1" w:styleId="aff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HTML0">
    <w:name w:val="HTML Preformatted"/>
    <w:basedOn w:val="a0"/>
    <w:link w:val="HTML1"/>
    <w:uiPriority w:val="99"/>
    <w:semiHidden/>
    <w:unhideWhenUsed/>
    <w:rsid w:val="003A125C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A125C"/>
    <w:rPr>
      <w:rFonts w:ascii="Consolas" w:eastAsia="Times New Roman" w:hAnsi="Consolas"/>
      <w:position w:val="-1"/>
    </w:rPr>
  </w:style>
  <w:style w:type="table" w:customStyle="1" w:styleId="aff3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f6">
    <w:name w:val="Unresolved Mention"/>
    <w:basedOn w:val="a1"/>
    <w:uiPriority w:val="99"/>
    <w:semiHidden/>
    <w:unhideWhenUsed/>
    <w:rsid w:val="00B90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48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ocs.yworks.com/yfiles/doc/developers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mayr.in.tum.de/lehre/2012WS/algoprak/uebung/tutorial11.english.pdf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hwiegman.home.xs4all.nl/fileformats/G/gml/gml-tr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CoreJust/Practice-Kruskal-Visualization/tree/master" TargetMode="External"/><Relationship Id="rId64" Type="http://schemas.openxmlformats.org/officeDocument/2006/relationships/hyperlink" Target="https://en.wikipedia.org/wiki/Trivial_Graph_Forma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eveloper.android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jetbrains.com/help/kotlin-multiplatform-dev/compose-images-resource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metanit.com/kotlin/jetpack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kotlinlang.org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FwAyTsjeHiDta1e35vT8Cwb2Q==">CgMxLjAyCGguZ2pkZ3hzMgloLjMwajB6bGw4AHIhMWxXYi04ZHp3eFNiMXhibDAwQ181LTdfR0RqVWZ3WE0w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</Pages>
  <Words>4530</Words>
  <Characters>25826</Characters>
  <Application>Microsoft Office Word</Application>
  <DocSecurity>0</DocSecurity>
  <Lines>215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</dc:creator>
  <cp:lastModifiedBy>Аня Ефремова</cp:lastModifiedBy>
  <cp:revision>17</cp:revision>
  <dcterms:created xsi:type="dcterms:W3CDTF">2015-11-10T16:53:00Z</dcterms:created>
  <dcterms:modified xsi:type="dcterms:W3CDTF">2024-07-08T09:00:00Z</dcterms:modified>
</cp:coreProperties>
</file>